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B3" w:rsidRPr="003E0B9A" w:rsidRDefault="004046B3" w:rsidP="00725BD4">
      <w:pPr>
        <w:spacing w:before="120" w:after="120"/>
        <w:ind w:left="-426" w:firstLine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E0B9A">
        <w:rPr>
          <w:b/>
          <w:color w:val="FF0000"/>
          <w:sz w:val="28"/>
          <w:szCs w:val="28"/>
        </w:rPr>
        <w:t>НА БЛАНКЕ ОРГАНИЗАЦИИ</w:t>
      </w:r>
    </w:p>
    <w:p w:rsidR="004046B3" w:rsidRDefault="004046B3" w:rsidP="004046B3">
      <w:pPr>
        <w:spacing w:after="0"/>
        <w:ind w:firstLine="0"/>
        <w:jc w:val="left"/>
        <w:rPr>
          <w:sz w:val="24"/>
          <w:szCs w:val="24"/>
        </w:rPr>
      </w:pPr>
    </w:p>
    <w:p w:rsidR="00CD6206" w:rsidRPr="00F44B66" w:rsidRDefault="00CD6206" w:rsidP="00CD6206">
      <w:pPr>
        <w:spacing w:after="0"/>
        <w:ind w:firstLine="0"/>
        <w:jc w:val="right"/>
        <w:rPr>
          <w:i/>
          <w:sz w:val="24"/>
          <w:szCs w:val="24"/>
        </w:rPr>
      </w:pPr>
      <w:r w:rsidRPr="00F44B66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4</w:t>
      </w:r>
    </w:p>
    <w:p w:rsidR="004046B3" w:rsidRDefault="004046B3" w:rsidP="004046B3">
      <w:pPr>
        <w:spacing w:after="0"/>
        <w:ind w:firstLine="0"/>
        <w:jc w:val="center"/>
        <w:rPr>
          <w:b/>
          <w:sz w:val="24"/>
          <w:szCs w:val="24"/>
          <w:lang w:eastAsia="ar-SA"/>
        </w:rPr>
      </w:pPr>
    </w:p>
    <w:p w:rsidR="004046B3" w:rsidRDefault="004046B3" w:rsidP="004046B3">
      <w:pPr>
        <w:spacing w:after="0"/>
        <w:ind w:firstLine="0"/>
        <w:rPr>
          <w:sz w:val="24"/>
          <w:szCs w:val="24"/>
        </w:rPr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/>
        <w:jc w:val="center"/>
      </w:pPr>
    </w:p>
    <w:p w:rsidR="00A271DE" w:rsidRDefault="0005443E" w:rsidP="00A271DE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 w:rsidRPr="0005443E">
        <w:rPr>
          <w:b/>
        </w:rPr>
        <w:t xml:space="preserve">СВЕДЕНИЯ </w:t>
      </w:r>
      <w:r w:rsidR="00A271DE">
        <w:rPr>
          <w:b/>
        </w:rPr>
        <w:t xml:space="preserve">О НАЛИЧИИ </w:t>
      </w:r>
    </w:p>
    <w:p w:rsidR="0005443E" w:rsidRPr="0005443E" w:rsidRDefault="00A271DE" w:rsidP="00A271DE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>
        <w:rPr>
          <w:b/>
        </w:rPr>
        <w:t xml:space="preserve">СИСТЕМЫ КОНТРОЛЯ </w:t>
      </w:r>
      <w:r w:rsidR="0005443E" w:rsidRPr="0005443E">
        <w:rPr>
          <w:b/>
        </w:rPr>
        <w:t>КАЧЕСТВА РАБОТ</w:t>
      </w:r>
      <w:r>
        <w:rPr>
          <w:b/>
        </w:rPr>
        <w:t>, УСТ</w:t>
      </w:r>
      <w:r>
        <w:rPr>
          <w:b/>
        </w:rPr>
        <w:t>А</w:t>
      </w:r>
      <w:r>
        <w:rPr>
          <w:b/>
        </w:rPr>
        <w:t>НАВЛИВАЮЩЕЙ ПОРЯДОК КОНТРОЛЯ КАЧЕСТВА ВЫПОЛНЕНИЯ ПР</w:t>
      </w:r>
      <w:r>
        <w:rPr>
          <w:b/>
        </w:rPr>
        <w:t>О</w:t>
      </w:r>
      <w:r>
        <w:rPr>
          <w:b/>
        </w:rPr>
        <w:t>ЕКТНЫХ РАБОТ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81176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Применяется следующая система контроля качества выполняемых работ: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_________________________________________________________________</w:t>
      </w:r>
    </w:p>
    <w:p w:rsidR="0005443E" w:rsidRPr="00C81176" w:rsidRDefault="00C81176" w:rsidP="00C81176">
      <w:pPr>
        <w:pStyle w:val="a5"/>
        <w:spacing w:before="0" w:beforeAutospacing="0" w:after="0" w:afterAutospacing="0" w:line="276" w:lineRule="auto"/>
        <w:ind w:right="-1"/>
        <w:jc w:val="center"/>
        <w:rPr>
          <w:i/>
          <w:sz w:val="20"/>
          <w:szCs w:val="20"/>
        </w:rPr>
      </w:pPr>
      <w:r w:rsidRPr="00C81176">
        <w:rPr>
          <w:i/>
          <w:sz w:val="20"/>
          <w:szCs w:val="20"/>
        </w:rPr>
        <w:t>(</w:t>
      </w:r>
      <w:r w:rsidR="00647B53">
        <w:rPr>
          <w:i/>
          <w:sz w:val="20"/>
          <w:szCs w:val="20"/>
        </w:rPr>
        <w:t>наименование документа</w:t>
      </w:r>
      <w:r w:rsidRPr="00C81176">
        <w:rPr>
          <w:i/>
          <w:sz w:val="20"/>
          <w:szCs w:val="20"/>
        </w:rPr>
        <w:t>)</w:t>
      </w:r>
    </w:p>
    <w:p w:rsidR="00C81176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Ответственный за</w:t>
      </w:r>
      <w:r w:rsidR="00270D3E">
        <w:t xml:space="preserve"> соблюдение системы </w:t>
      </w:r>
      <w:r>
        <w:t>контрол</w:t>
      </w:r>
      <w:r w:rsidR="00270D3E">
        <w:t>я</w:t>
      </w:r>
      <w:r>
        <w:t xml:space="preserve"> качества выполняемых работ:</w:t>
      </w:r>
    </w:p>
    <w:p w:rsidR="00C81176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81176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_________________________________________________________________</w:t>
      </w:r>
    </w:p>
    <w:p w:rsidR="00647B53" w:rsidRDefault="00C81176" w:rsidP="00C81176">
      <w:pPr>
        <w:pStyle w:val="a5"/>
        <w:spacing w:before="0" w:beforeAutospacing="0" w:after="0" w:afterAutospacing="0" w:line="276" w:lineRule="auto"/>
        <w:ind w:right="-1"/>
        <w:jc w:val="center"/>
        <w:rPr>
          <w:i/>
          <w:sz w:val="20"/>
          <w:szCs w:val="20"/>
        </w:rPr>
      </w:pPr>
      <w:r w:rsidRPr="00C81176">
        <w:rPr>
          <w:i/>
          <w:sz w:val="20"/>
          <w:szCs w:val="20"/>
        </w:rPr>
        <w:t>(ФИО</w:t>
      </w:r>
      <w:r>
        <w:rPr>
          <w:i/>
          <w:sz w:val="20"/>
          <w:szCs w:val="20"/>
        </w:rPr>
        <w:t>, должность;</w:t>
      </w:r>
      <w:r w:rsidRPr="00C81176">
        <w:rPr>
          <w:i/>
          <w:sz w:val="20"/>
          <w:szCs w:val="20"/>
        </w:rPr>
        <w:t xml:space="preserve"> №, дата приказа о назначении</w:t>
      </w:r>
      <w:r w:rsidR="00647B53">
        <w:rPr>
          <w:i/>
          <w:sz w:val="20"/>
          <w:szCs w:val="20"/>
        </w:rPr>
        <w:t xml:space="preserve"> ответственного </w:t>
      </w:r>
    </w:p>
    <w:p w:rsidR="00C81176" w:rsidRPr="00C81176" w:rsidRDefault="00647B53" w:rsidP="00C81176">
      <w:pPr>
        <w:pStyle w:val="a5"/>
        <w:spacing w:before="0" w:beforeAutospacing="0" w:after="0" w:afterAutospacing="0" w:line="276" w:lineRule="auto"/>
        <w:ind w:right="-1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за соблюдение системы контроля кач</w:t>
      </w:r>
      <w:r>
        <w:rPr>
          <w:i/>
          <w:sz w:val="20"/>
          <w:szCs w:val="20"/>
        </w:rPr>
        <w:t>е</w:t>
      </w:r>
      <w:r>
        <w:rPr>
          <w:i/>
          <w:sz w:val="20"/>
          <w:szCs w:val="20"/>
        </w:rPr>
        <w:t>ства выполняемых работ</w:t>
      </w:r>
      <w:r w:rsidR="00C81176" w:rsidRPr="00C81176">
        <w:rPr>
          <w:i/>
          <w:sz w:val="20"/>
          <w:szCs w:val="20"/>
        </w:rPr>
        <w:t>)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E1F1A" w:rsidRDefault="00CE1F1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E1F1A" w:rsidRDefault="00CE1F1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E1F1A" w:rsidRDefault="00CE1F1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E1F1A" w:rsidRDefault="00CE1F1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E1F1A" w:rsidRDefault="00CE1F1A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E1F1A" w:rsidRDefault="00CE1F1A" w:rsidP="00CE1F1A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   ____________________  _____________________</w:t>
      </w:r>
    </w:p>
    <w:p w:rsidR="00CE1F1A" w:rsidRPr="00896A59" w:rsidRDefault="00CE1F1A" w:rsidP="00CE1F1A">
      <w:pPr>
        <w:pStyle w:val="a5"/>
        <w:spacing w:before="0" w:beforeAutospacing="0" w:after="0" w:afterAutospacing="0" w:line="276" w:lineRule="auto"/>
        <w:ind w:right="-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896A59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руководителя</w:t>
      </w:r>
      <w:r w:rsidRPr="00896A59">
        <w:rPr>
          <w:i/>
          <w:sz w:val="20"/>
          <w:szCs w:val="20"/>
        </w:rPr>
        <w:t xml:space="preserve">)   </w:t>
      </w:r>
      <w:proofErr w:type="gramEnd"/>
      <w:r w:rsidRPr="00896A59">
        <w:rPr>
          <w:i/>
          <w:sz w:val="20"/>
          <w:szCs w:val="20"/>
        </w:rPr>
        <w:t xml:space="preserve">                                 (подпись)                                 (ФИО)</w:t>
      </w:r>
    </w:p>
    <w:p w:rsidR="00CE1F1A" w:rsidRDefault="00CE1F1A" w:rsidP="00CE1F1A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bCs/>
        </w:rPr>
      </w:pPr>
    </w:p>
    <w:p w:rsidR="00CE1F1A" w:rsidRDefault="00CE1F1A" w:rsidP="00CE1F1A">
      <w:pPr>
        <w:pStyle w:val="a5"/>
        <w:spacing w:before="0" w:beforeAutospacing="0" w:after="0" w:afterAutospacing="0" w:line="276" w:lineRule="auto"/>
        <w:ind w:left="2832" w:right="-1" w:firstLine="708"/>
        <w:jc w:val="both"/>
      </w:pPr>
      <w:proofErr w:type="spellStart"/>
      <w:r>
        <w:rPr>
          <w:bCs/>
        </w:rPr>
        <w:t>мп</w:t>
      </w:r>
      <w:proofErr w:type="spellEnd"/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CE1F1A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  <w:r>
        <w:t xml:space="preserve"> </w:t>
      </w:r>
      <w:r w:rsidR="0005443E">
        <w:t>«_____»_________________ 20____ г.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left="567" w:right="-1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/>
        <w:jc w:val="both"/>
      </w:pPr>
      <w:r w:rsidRPr="00E272DF">
        <w:rPr>
          <w:i/>
        </w:rPr>
        <w:t>Примечание:</w:t>
      </w:r>
    </w:p>
    <w:p w:rsidR="0005443E" w:rsidRDefault="0005443E" w:rsidP="0005443E">
      <w:pPr>
        <w:pStyle w:val="a5"/>
        <w:spacing w:before="0" w:beforeAutospacing="0" w:after="0" w:afterAutospacing="0"/>
        <w:ind w:right="-1" w:firstLine="567"/>
        <w:jc w:val="both"/>
      </w:pPr>
      <w:r>
        <w:t>Прикладываются д</w:t>
      </w:r>
      <w:r w:rsidRPr="00CC4994">
        <w:t>окументы, подтверждающие наличие в организации системы ко</w:t>
      </w:r>
      <w:r w:rsidRPr="00CC4994">
        <w:t>н</w:t>
      </w:r>
      <w:r w:rsidRPr="00CC4994">
        <w:t>троля качества (</w:t>
      </w:r>
      <w:r>
        <w:t>п</w:t>
      </w:r>
      <w:r w:rsidRPr="00CC4994">
        <w:t xml:space="preserve">риказы, </w:t>
      </w:r>
      <w:r>
        <w:t>п</w:t>
      </w:r>
      <w:r w:rsidRPr="00CC4994">
        <w:t>оложение и т.д.), устанавливающие порядок ко</w:t>
      </w:r>
      <w:r w:rsidRPr="00CC4994">
        <w:t>н</w:t>
      </w:r>
      <w:r w:rsidRPr="00CC4994">
        <w:t>троля качества выполнения проектных работ</w:t>
      </w:r>
      <w:r>
        <w:t>.</w:t>
      </w:r>
    </w:p>
    <w:p w:rsidR="0005443E" w:rsidRDefault="0005443E" w:rsidP="0005443E">
      <w:pPr>
        <w:pStyle w:val="a5"/>
        <w:spacing w:before="0" w:beforeAutospacing="0" w:after="0" w:afterAutospacing="0"/>
        <w:ind w:left="567" w:right="-1"/>
        <w:jc w:val="both"/>
      </w:pPr>
    </w:p>
    <w:p w:rsidR="004046B3" w:rsidRPr="00851825" w:rsidRDefault="0005443E" w:rsidP="0005443E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  <w:lang w:eastAsia="ru-RU"/>
        </w:rPr>
        <w:t xml:space="preserve">Если </w:t>
      </w:r>
      <w:r w:rsidRPr="00AE5E7E">
        <w:rPr>
          <w:rFonts w:eastAsia="Times New Roman"/>
          <w:sz w:val="24"/>
          <w:szCs w:val="24"/>
          <w:lang w:eastAsia="ru-RU"/>
        </w:rPr>
        <w:t>документы, подтверждающие наличие в организ</w:t>
      </w:r>
      <w:r>
        <w:rPr>
          <w:rFonts w:eastAsia="Times New Roman"/>
          <w:sz w:val="24"/>
          <w:szCs w:val="24"/>
          <w:lang w:eastAsia="ru-RU"/>
        </w:rPr>
        <w:t>ации системы контроля кач</w:t>
      </w:r>
      <w:r>
        <w:rPr>
          <w:rFonts w:eastAsia="Times New Roman"/>
          <w:sz w:val="24"/>
          <w:szCs w:val="24"/>
          <w:lang w:eastAsia="ru-RU"/>
        </w:rPr>
        <w:t>е</w:t>
      </w:r>
      <w:r>
        <w:rPr>
          <w:rFonts w:eastAsia="Times New Roman"/>
          <w:sz w:val="24"/>
          <w:szCs w:val="24"/>
          <w:lang w:eastAsia="ru-RU"/>
        </w:rPr>
        <w:t>ства</w:t>
      </w:r>
      <w:r w:rsidRPr="00AE5E7E">
        <w:rPr>
          <w:rFonts w:eastAsia="Times New Roman"/>
          <w:sz w:val="24"/>
          <w:szCs w:val="24"/>
          <w:lang w:eastAsia="ru-RU"/>
        </w:rPr>
        <w:t>, устанавливающие порядок контроля качества выполнения проектных р</w:t>
      </w:r>
      <w:r w:rsidRPr="00AE5E7E">
        <w:rPr>
          <w:rFonts w:eastAsia="Times New Roman"/>
          <w:sz w:val="24"/>
          <w:szCs w:val="24"/>
          <w:lang w:eastAsia="ru-RU"/>
        </w:rPr>
        <w:t>а</w:t>
      </w:r>
      <w:r w:rsidRPr="00AE5E7E">
        <w:rPr>
          <w:rFonts w:eastAsia="Times New Roman"/>
          <w:sz w:val="24"/>
          <w:szCs w:val="24"/>
          <w:lang w:eastAsia="ru-RU"/>
        </w:rPr>
        <w:t>бот</w:t>
      </w:r>
      <w:r>
        <w:rPr>
          <w:rFonts w:eastAsia="Times New Roman"/>
          <w:sz w:val="24"/>
          <w:szCs w:val="24"/>
          <w:lang w:eastAsia="ru-RU"/>
        </w:rPr>
        <w:t xml:space="preserve">, были представлены в СРО ранее, указанные документы </w:t>
      </w:r>
      <w:r w:rsidRPr="00E272DF">
        <w:rPr>
          <w:rFonts w:eastAsia="Times New Roman"/>
          <w:sz w:val="24"/>
          <w:szCs w:val="24"/>
          <w:lang w:eastAsia="ru-RU"/>
        </w:rPr>
        <w:t xml:space="preserve">прикладываются в случае </w:t>
      </w:r>
      <w:r>
        <w:rPr>
          <w:rFonts w:eastAsia="Times New Roman"/>
          <w:sz w:val="24"/>
          <w:szCs w:val="24"/>
          <w:lang w:eastAsia="ru-RU"/>
        </w:rPr>
        <w:t xml:space="preserve">внесении в них </w:t>
      </w:r>
      <w:r w:rsidRPr="00E272DF">
        <w:rPr>
          <w:rFonts w:eastAsia="Times New Roman"/>
          <w:sz w:val="24"/>
          <w:szCs w:val="24"/>
          <w:lang w:eastAsia="ru-RU"/>
        </w:rPr>
        <w:t>изменений</w:t>
      </w:r>
      <w:r>
        <w:rPr>
          <w:rFonts w:eastAsia="Times New Roman"/>
          <w:sz w:val="24"/>
          <w:szCs w:val="24"/>
          <w:lang w:eastAsia="ru-RU"/>
        </w:rPr>
        <w:t>.</w:t>
      </w:r>
      <w:bookmarkStart w:id="1" w:name="sub_110"/>
      <w:bookmarkEnd w:id="1"/>
      <w:r w:rsidRPr="00851825">
        <w:rPr>
          <w:sz w:val="20"/>
          <w:szCs w:val="20"/>
        </w:rPr>
        <w:t xml:space="preserve"> </w:t>
      </w:r>
    </w:p>
    <w:sectPr w:rsidR="004046B3" w:rsidRPr="00851825" w:rsidSect="00404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3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E63"/>
    <w:rsid w:val="0004165D"/>
    <w:rsid w:val="0004221B"/>
    <w:rsid w:val="0004639D"/>
    <w:rsid w:val="0005153F"/>
    <w:rsid w:val="0005443E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81F"/>
    <w:rsid w:val="000A07C8"/>
    <w:rsid w:val="000A0E41"/>
    <w:rsid w:val="000A1A7E"/>
    <w:rsid w:val="000A2196"/>
    <w:rsid w:val="000B3C0F"/>
    <w:rsid w:val="000B4ACE"/>
    <w:rsid w:val="000B4EDE"/>
    <w:rsid w:val="000C479D"/>
    <w:rsid w:val="000C78BF"/>
    <w:rsid w:val="000D3F7E"/>
    <w:rsid w:val="000D4AAC"/>
    <w:rsid w:val="000F1878"/>
    <w:rsid w:val="000F52E2"/>
    <w:rsid w:val="00105CA3"/>
    <w:rsid w:val="00106391"/>
    <w:rsid w:val="00111768"/>
    <w:rsid w:val="001202FB"/>
    <w:rsid w:val="00125596"/>
    <w:rsid w:val="00125B3B"/>
    <w:rsid w:val="001316D7"/>
    <w:rsid w:val="00142D0C"/>
    <w:rsid w:val="0014376E"/>
    <w:rsid w:val="001452E6"/>
    <w:rsid w:val="00147329"/>
    <w:rsid w:val="001475ED"/>
    <w:rsid w:val="00151EC3"/>
    <w:rsid w:val="001562CE"/>
    <w:rsid w:val="001572FF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47C4"/>
    <w:rsid w:val="001A5392"/>
    <w:rsid w:val="001B0D02"/>
    <w:rsid w:val="001B296E"/>
    <w:rsid w:val="001B2CF4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3881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483C"/>
    <w:rsid w:val="00266881"/>
    <w:rsid w:val="00270D3E"/>
    <w:rsid w:val="002716A8"/>
    <w:rsid w:val="00273703"/>
    <w:rsid w:val="00275C0D"/>
    <w:rsid w:val="00277E1D"/>
    <w:rsid w:val="00284B11"/>
    <w:rsid w:val="00290AD5"/>
    <w:rsid w:val="00291996"/>
    <w:rsid w:val="002970FA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F5C"/>
    <w:rsid w:val="00303241"/>
    <w:rsid w:val="00304D83"/>
    <w:rsid w:val="003057B7"/>
    <w:rsid w:val="00317596"/>
    <w:rsid w:val="003212A7"/>
    <w:rsid w:val="00321C1E"/>
    <w:rsid w:val="0032331A"/>
    <w:rsid w:val="00333E8F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C0417"/>
    <w:rsid w:val="003C1EE5"/>
    <w:rsid w:val="003C451B"/>
    <w:rsid w:val="003C4605"/>
    <w:rsid w:val="003D0FDE"/>
    <w:rsid w:val="003D1A1E"/>
    <w:rsid w:val="003D5300"/>
    <w:rsid w:val="003E0B9A"/>
    <w:rsid w:val="003F435F"/>
    <w:rsid w:val="004012F1"/>
    <w:rsid w:val="00401552"/>
    <w:rsid w:val="004046B3"/>
    <w:rsid w:val="00406CEF"/>
    <w:rsid w:val="00410684"/>
    <w:rsid w:val="004128D7"/>
    <w:rsid w:val="004154B7"/>
    <w:rsid w:val="00415884"/>
    <w:rsid w:val="004205F3"/>
    <w:rsid w:val="00435247"/>
    <w:rsid w:val="00437E63"/>
    <w:rsid w:val="004551C6"/>
    <w:rsid w:val="0046165A"/>
    <w:rsid w:val="00465846"/>
    <w:rsid w:val="004729DF"/>
    <w:rsid w:val="00475B79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7FCA"/>
    <w:rsid w:val="00500759"/>
    <w:rsid w:val="005049CC"/>
    <w:rsid w:val="00507A64"/>
    <w:rsid w:val="00511E9A"/>
    <w:rsid w:val="0052043F"/>
    <w:rsid w:val="00532079"/>
    <w:rsid w:val="00533D8C"/>
    <w:rsid w:val="005431F2"/>
    <w:rsid w:val="005432D9"/>
    <w:rsid w:val="0054338B"/>
    <w:rsid w:val="005510C8"/>
    <w:rsid w:val="00551F93"/>
    <w:rsid w:val="005528F2"/>
    <w:rsid w:val="00553DA6"/>
    <w:rsid w:val="005555EB"/>
    <w:rsid w:val="005560E7"/>
    <w:rsid w:val="005711DD"/>
    <w:rsid w:val="005742AA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A43CA"/>
    <w:rsid w:val="005C1852"/>
    <w:rsid w:val="005C351B"/>
    <w:rsid w:val="005C3D45"/>
    <w:rsid w:val="005D29AA"/>
    <w:rsid w:val="005D36C6"/>
    <w:rsid w:val="005D72C2"/>
    <w:rsid w:val="005F061A"/>
    <w:rsid w:val="005F24BD"/>
    <w:rsid w:val="005F6B35"/>
    <w:rsid w:val="005F7EF1"/>
    <w:rsid w:val="00611025"/>
    <w:rsid w:val="006178EA"/>
    <w:rsid w:val="00617A75"/>
    <w:rsid w:val="00621168"/>
    <w:rsid w:val="00622767"/>
    <w:rsid w:val="00633E95"/>
    <w:rsid w:val="00636E0B"/>
    <w:rsid w:val="0063769F"/>
    <w:rsid w:val="00647B53"/>
    <w:rsid w:val="0065297F"/>
    <w:rsid w:val="00652B95"/>
    <w:rsid w:val="00652D2B"/>
    <w:rsid w:val="00656715"/>
    <w:rsid w:val="006612B2"/>
    <w:rsid w:val="00662267"/>
    <w:rsid w:val="00670573"/>
    <w:rsid w:val="00673AD7"/>
    <w:rsid w:val="00684BF0"/>
    <w:rsid w:val="00685C59"/>
    <w:rsid w:val="00685E2E"/>
    <w:rsid w:val="0068653E"/>
    <w:rsid w:val="00687E7A"/>
    <w:rsid w:val="00687FEC"/>
    <w:rsid w:val="006914C7"/>
    <w:rsid w:val="0069489B"/>
    <w:rsid w:val="006955C2"/>
    <w:rsid w:val="00696199"/>
    <w:rsid w:val="006A1B84"/>
    <w:rsid w:val="006A497E"/>
    <w:rsid w:val="006B01BC"/>
    <w:rsid w:val="006B160A"/>
    <w:rsid w:val="006B30FE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20F94"/>
    <w:rsid w:val="00725BD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4D57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7C6"/>
    <w:rsid w:val="00837EA5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6427"/>
    <w:rsid w:val="00911357"/>
    <w:rsid w:val="00915665"/>
    <w:rsid w:val="00915CD9"/>
    <w:rsid w:val="00927665"/>
    <w:rsid w:val="00935414"/>
    <w:rsid w:val="0094236A"/>
    <w:rsid w:val="00944741"/>
    <w:rsid w:val="00956037"/>
    <w:rsid w:val="009639F0"/>
    <w:rsid w:val="00972BFB"/>
    <w:rsid w:val="00981390"/>
    <w:rsid w:val="00981AE0"/>
    <w:rsid w:val="00982D5F"/>
    <w:rsid w:val="00993EC0"/>
    <w:rsid w:val="00996744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1DE"/>
    <w:rsid w:val="00A277F0"/>
    <w:rsid w:val="00A27D5D"/>
    <w:rsid w:val="00A30885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60A3"/>
    <w:rsid w:val="00B0396E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20F"/>
    <w:rsid w:val="00C053F9"/>
    <w:rsid w:val="00C07E3E"/>
    <w:rsid w:val="00C21EC2"/>
    <w:rsid w:val="00C25D14"/>
    <w:rsid w:val="00C266AA"/>
    <w:rsid w:val="00C31243"/>
    <w:rsid w:val="00C31A5A"/>
    <w:rsid w:val="00C414BA"/>
    <w:rsid w:val="00C444EB"/>
    <w:rsid w:val="00C46EE4"/>
    <w:rsid w:val="00C512D4"/>
    <w:rsid w:val="00C56C9F"/>
    <w:rsid w:val="00C56FB0"/>
    <w:rsid w:val="00C65BBD"/>
    <w:rsid w:val="00C66120"/>
    <w:rsid w:val="00C71E71"/>
    <w:rsid w:val="00C76881"/>
    <w:rsid w:val="00C8089A"/>
    <w:rsid w:val="00C81176"/>
    <w:rsid w:val="00C97397"/>
    <w:rsid w:val="00C97A68"/>
    <w:rsid w:val="00CA3D48"/>
    <w:rsid w:val="00CA6BAB"/>
    <w:rsid w:val="00CB0772"/>
    <w:rsid w:val="00CB0D11"/>
    <w:rsid w:val="00CB14BA"/>
    <w:rsid w:val="00CB16B3"/>
    <w:rsid w:val="00CB440F"/>
    <w:rsid w:val="00CB58B0"/>
    <w:rsid w:val="00CB7F33"/>
    <w:rsid w:val="00CC4D0F"/>
    <w:rsid w:val="00CD5AA9"/>
    <w:rsid w:val="00CD6206"/>
    <w:rsid w:val="00CD6C05"/>
    <w:rsid w:val="00CD7469"/>
    <w:rsid w:val="00CE1F1A"/>
    <w:rsid w:val="00CE384D"/>
    <w:rsid w:val="00CE4DA7"/>
    <w:rsid w:val="00CE7A79"/>
    <w:rsid w:val="00D01B57"/>
    <w:rsid w:val="00D10858"/>
    <w:rsid w:val="00D21A11"/>
    <w:rsid w:val="00D33BF9"/>
    <w:rsid w:val="00D353AC"/>
    <w:rsid w:val="00D371CB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81DD5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E68CC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501C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26B6B"/>
    <w:rsid w:val="00F3013C"/>
    <w:rsid w:val="00F3151B"/>
    <w:rsid w:val="00F334D2"/>
    <w:rsid w:val="00F3514B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72C"/>
    <w:rsid w:val="00F74455"/>
    <w:rsid w:val="00F75747"/>
    <w:rsid w:val="00F75E15"/>
    <w:rsid w:val="00F831D0"/>
    <w:rsid w:val="00F8404F"/>
    <w:rsid w:val="00F87A3A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9CDE-1D79-4C07-B07E-1F82315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B3"/>
    <w:pPr>
      <w:spacing w:after="200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046B3"/>
    <w:rPr>
      <w:sz w:val="26"/>
      <w:szCs w:val="26"/>
    </w:rPr>
  </w:style>
  <w:style w:type="character" w:customStyle="1" w:styleId="a4">
    <w:name w:val="Цветовое выделение"/>
    <w:uiPriority w:val="99"/>
    <w:rsid w:val="004046B3"/>
    <w:rPr>
      <w:b/>
      <w:bCs/>
      <w:color w:val="000080"/>
    </w:rPr>
  </w:style>
  <w:style w:type="paragraph" w:styleId="a5">
    <w:name w:val="Normal (Web)"/>
    <w:basedOn w:val="a"/>
    <w:rsid w:val="000544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2017-12-07T11:25:00Z</cp:lastPrinted>
  <dcterms:created xsi:type="dcterms:W3CDTF">2023-11-28T08:48:00Z</dcterms:created>
  <dcterms:modified xsi:type="dcterms:W3CDTF">2023-11-28T08:48:00Z</dcterms:modified>
</cp:coreProperties>
</file>