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207" w:rsidRPr="00F44B66" w:rsidRDefault="00580207" w:rsidP="00580207">
      <w:pPr>
        <w:jc w:val="right"/>
        <w:rPr>
          <w:i/>
          <w:sz w:val="24"/>
          <w:szCs w:val="24"/>
        </w:rPr>
      </w:pPr>
      <w:r w:rsidRPr="00F44B66">
        <w:rPr>
          <w:i/>
          <w:sz w:val="24"/>
          <w:szCs w:val="24"/>
        </w:rPr>
        <w:t xml:space="preserve">Форма № </w:t>
      </w:r>
      <w:r>
        <w:rPr>
          <w:i/>
          <w:sz w:val="24"/>
          <w:szCs w:val="24"/>
        </w:rPr>
        <w:t>3</w:t>
      </w:r>
      <w:r w:rsidR="00DE7DF6">
        <w:rPr>
          <w:i/>
          <w:sz w:val="24"/>
          <w:szCs w:val="24"/>
        </w:rPr>
        <w:t>а</w:t>
      </w:r>
    </w:p>
    <w:p w:rsidR="00580207" w:rsidRDefault="00580207" w:rsidP="00A16CD5">
      <w:pPr>
        <w:jc w:val="center"/>
        <w:rPr>
          <w:b/>
          <w:color w:val="FF0000"/>
          <w:sz w:val="24"/>
          <w:szCs w:val="24"/>
        </w:rPr>
      </w:pPr>
    </w:p>
    <w:p w:rsidR="00836D93" w:rsidRDefault="00836D93" w:rsidP="00836D93">
      <w:pPr>
        <w:ind w:firstLine="708"/>
        <w:jc w:val="both"/>
        <w:rPr>
          <w:sz w:val="26"/>
          <w:szCs w:val="26"/>
          <w:highlight w:val="yellow"/>
        </w:rPr>
      </w:pPr>
    </w:p>
    <w:p w:rsidR="00A24002" w:rsidRPr="00A24002" w:rsidRDefault="0098625C" w:rsidP="00A24002">
      <w:pPr>
        <w:shd w:val="clear" w:color="auto" w:fill="FFFFFF"/>
        <w:tabs>
          <w:tab w:val="num" w:pos="0"/>
        </w:tabs>
        <w:ind w:right="-142"/>
        <w:jc w:val="center"/>
        <w:rPr>
          <w:b/>
          <w:sz w:val="24"/>
          <w:szCs w:val="24"/>
        </w:rPr>
      </w:pPr>
      <w:r w:rsidRPr="00334555">
        <w:rPr>
          <w:b/>
          <w:sz w:val="24"/>
          <w:szCs w:val="24"/>
        </w:rPr>
        <w:t xml:space="preserve">СВЕДЕНИЯ О КАДРОВОМ СОСТАВЕ ЧЛЕНА СРО, ОСУЩЕСТВЛЯЮЩЕГО ПОДГОТОВКУ </w:t>
      </w:r>
      <w:r w:rsidR="00A24002" w:rsidRPr="00A24002">
        <w:rPr>
          <w:b/>
          <w:sz w:val="24"/>
          <w:szCs w:val="24"/>
        </w:rPr>
        <w:t xml:space="preserve">ПРОЕКТНОЙ ДОКУМЕНТАЦИИ </w:t>
      </w:r>
    </w:p>
    <w:p w:rsidR="00A24002" w:rsidRDefault="00A24002" w:rsidP="00A24002">
      <w:pPr>
        <w:shd w:val="clear" w:color="auto" w:fill="FFFFFF"/>
        <w:tabs>
          <w:tab w:val="num" w:pos="0"/>
        </w:tabs>
        <w:ind w:right="-142"/>
        <w:jc w:val="center"/>
        <w:rPr>
          <w:b/>
          <w:sz w:val="24"/>
          <w:szCs w:val="24"/>
        </w:rPr>
      </w:pPr>
      <w:r w:rsidRPr="00A24002">
        <w:rPr>
          <w:b/>
          <w:sz w:val="24"/>
          <w:szCs w:val="24"/>
        </w:rPr>
        <w:t xml:space="preserve">ОСОБО ОПАСНЫХ, ТЕХНИЧЕСКИ СЛОЖНЫХ И УНИКАЛЬНЫХ ОБЪЕКТОВ, ЗА ИСКЛЮЧЕНИЕМ ОБЪЕКТОВ ИСПОЛЬЗОВАНИЯ АТОМНОЙ ЭНЕРГИИ И ОБЪЕКТОВ, УКАЗАННЫХ В ПОДПУНКТАХ «А» И «Б» ПУНКТА 1 ЧАСТИ 1 </w:t>
      </w:r>
    </w:p>
    <w:p w:rsidR="0098625C" w:rsidRPr="00A24002" w:rsidRDefault="00A24002" w:rsidP="00A24002">
      <w:pPr>
        <w:shd w:val="clear" w:color="auto" w:fill="FFFFFF"/>
        <w:tabs>
          <w:tab w:val="num" w:pos="0"/>
        </w:tabs>
        <w:ind w:right="-142"/>
        <w:jc w:val="center"/>
        <w:rPr>
          <w:b/>
          <w:sz w:val="24"/>
          <w:szCs w:val="24"/>
        </w:rPr>
      </w:pPr>
      <w:r w:rsidRPr="00A24002">
        <w:rPr>
          <w:b/>
          <w:sz w:val="24"/>
          <w:szCs w:val="24"/>
        </w:rPr>
        <w:t>СТАТЬИ 48.1 ГРАДОСТРОИТЕЛЬНОГО КОДЕКСА РОССИЙСКОЙ ФЕДЕРАЦИИ</w:t>
      </w:r>
    </w:p>
    <w:p w:rsidR="00A24002" w:rsidRPr="00334555" w:rsidRDefault="00A24002" w:rsidP="00A24002">
      <w:pPr>
        <w:jc w:val="center"/>
        <w:rPr>
          <w:b/>
          <w:sz w:val="24"/>
          <w:szCs w:val="24"/>
        </w:rPr>
      </w:pPr>
    </w:p>
    <w:p w:rsidR="00975C8F" w:rsidRPr="00334555" w:rsidRDefault="00975C8F" w:rsidP="00975C8F">
      <w:pPr>
        <w:pStyle w:val="ConsPlusNormal"/>
        <w:spacing w:line="276" w:lineRule="auto"/>
        <w:jc w:val="both"/>
      </w:pPr>
      <w:r w:rsidRPr="00334555">
        <w:t>Настоящим подтверждаем наличие в штате по месту основной работы следующих специалистов по организации архитектурно-строительного проектирования, сведения о которых включены в Национальный реестр специалистов в области инженерных изысканий и архитектурно-строительного проектирования:</w:t>
      </w:r>
    </w:p>
    <w:p w:rsidR="00975C8F" w:rsidRPr="00334555" w:rsidRDefault="00975C8F" w:rsidP="00975C8F">
      <w:pPr>
        <w:rPr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00"/>
        <w:gridCol w:w="3576"/>
        <w:gridCol w:w="2866"/>
        <w:gridCol w:w="2866"/>
      </w:tblGrid>
      <w:tr w:rsidR="00975C8F" w:rsidRPr="00334555" w:rsidTr="00931495">
        <w:trPr>
          <w:trHeight w:val="897"/>
          <w:jc w:val="center"/>
        </w:trPr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5C8F" w:rsidRPr="00334555" w:rsidRDefault="00975C8F" w:rsidP="00931495">
            <w:pPr>
              <w:tabs>
                <w:tab w:val="left" w:pos="0"/>
              </w:tabs>
              <w:jc w:val="center"/>
              <w:rPr>
                <w:b/>
                <w:sz w:val="24"/>
                <w:szCs w:val="24"/>
              </w:rPr>
            </w:pPr>
            <w:r w:rsidRPr="00334555">
              <w:rPr>
                <w:b/>
                <w:sz w:val="24"/>
                <w:szCs w:val="24"/>
              </w:rPr>
              <w:t>Фамилия, имя, отчество специалиста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5C8F" w:rsidRPr="00334555" w:rsidRDefault="00975C8F" w:rsidP="00931495">
            <w:pPr>
              <w:tabs>
                <w:tab w:val="left" w:pos="0"/>
              </w:tabs>
              <w:jc w:val="center"/>
              <w:rPr>
                <w:b/>
                <w:sz w:val="24"/>
                <w:szCs w:val="24"/>
              </w:rPr>
            </w:pPr>
            <w:r w:rsidRPr="00334555">
              <w:rPr>
                <w:b/>
                <w:sz w:val="24"/>
                <w:szCs w:val="24"/>
              </w:rPr>
              <w:t>Должность в организации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5C8F" w:rsidRPr="00334555" w:rsidRDefault="00975C8F" w:rsidP="00931495">
            <w:pPr>
              <w:jc w:val="center"/>
              <w:rPr>
                <w:b/>
                <w:sz w:val="24"/>
                <w:szCs w:val="24"/>
              </w:rPr>
            </w:pPr>
            <w:r w:rsidRPr="00334555">
              <w:rPr>
                <w:b/>
                <w:sz w:val="24"/>
                <w:szCs w:val="24"/>
              </w:rPr>
              <w:t>Регистрационный номер в Национальном реестре специалистов</w:t>
            </w:r>
            <w:r w:rsidR="00931495">
              <w:rPr>
                <w:b/>
                <w:sz w:val="24"/>
                <w:szCs w:val="24"/>
              </w:rPr>
              <w:t xml:space="preserve"> НОПРИЗ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C8F" w:rsidRPr="00334555" w:rsidRDefault="00975C8F" w:rsidP="0093149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Вид осуществляемых работ</w:t>
            </w:r>
          </w:p>
        </w:tc>
      </w:tr>
      <w:tr w:rsidR="00975C8F" w:rsidRPr="00334555" w:rsidTr="00931495">
        <w:trPr>
          <w:trHeight w:val="268"/>
          <w:jc w:val="center"/>
        </w:trPr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C8F" w:rsidRPr="00334555" w:rsidRDefault="00975C8F" w:rsidP="0093149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C8F" w:rsidRPr="00334555" w:rsidRDefault="00975C8F" w:rsidP="0093149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C8F" w:rsidRPr="00334555" w:rsidRDefault="00975C8F" w:rsidP="0093149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C8F" w:rsidRPr="00334555" w:rsidRDefault="00975C8F" w:rsidP="0093149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выполнения работ по подготовке проектной документации</w:t>
            </w:r>
          </w:p>
        </w:tc>
      </w:tr>
      <w:tr w:rsidR="00975C8F" w:rsidRPr="00334555" w:rsidTr="00931495">
        <w:trPr>
          <w:trHeight w:val="290"/>
          <w:jc w:val="center"/>
        </w:trPr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C8F" w:rsidRPr="00334555" w:rsidRDefault="00975C8F" w:rsidP="0093149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C8F" w:rsidRPr="00334555" w:rsidRDefault="00975C8F" w:rsidP="0093149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C8F" w:rsidRPr="00334555" w:rsidRDefault="00975C8F" w:rsidP="0093149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C8F" w:rsidRPr="00334555" w:rsidRDefault="00975C8F" w:rsidP="0093149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выполнения работ по подготовке проектной документации</w:t>
            </w:r>
          </w:p>
        </w:tc>
      </w:tr>
    </w:tbl>
    <w:p w:rsidR="00975C8F" w:rsidRPr="00334555" w:rsidRDefault="00975C8F" w:rsidP="00975C8F">
      <w:pPr>
        <w:spacing w:line="276" w:lineRule="auto"/>
        <w:jc w:val="both"/>
        <w:rPr>
          <w:sz w:val="24"/>
          <w:szCs w:val="24"/>
        </w:rPr>
      </w:pPr>
    </w:p>
    <w:p w:rsidR="00975C8F" w:rsidRPr="00334555" w:rsidRDefault="00975C8F" w:rsidP="00975C8F">
      <w:pPr>
        <w:pStyle w:val="ConsPlusNormal"/>
        <w:spacing w:line="276" w:lineRule="auto"/>
        <w:jc w:val="both"/>
      </w:pPr>
      <w:r w:rsidRPr="00334555">
        <w:t>Квалификация указанных специалистов соответствует</w:t>
      </w:r>
      <w:r>
        <w:t xml:space="preserve"> </w:t>
      </w:r>
      <w:r w:rsidR="00931495" w:rsidRPr="00334555">
        <w:t>квалифика</w:t>
      </w:r>
      <w:r w:rsidR="00931495">
        <w:t xml:space="preserve">ционным стандартам СРО «ВК-САПР», </w:t>
      </w:r>
      <w:r>
        <w:t>Положению о требованиях к членам саморегулируемой организации, осуществляющим подготовку проектной документации особо опасных, технически сложных и уникальных объектов</w:t>
      </w:r>
      <w:r w:rsidRPr="00334555">
        <w:t>.</w:t>
      </w:r>
      <w:r>
        <w:t xml:space="preserve"> </w:t>
      </w:r>
      <w:r w:rsidRPr="00334555">
        <w:t>Трудовая функция указанных специалистов включает организацию выполнения работ по подготовке проектной документации. Должностные инструкции указанных специалистов включают должностные обязанности, предусмотренные Градостроительным кодексом Российской Федерации.</w:t>
      </w:r>
    </w:p>
    <w:p w:rsidR="00975C8F" w:rsidRDefault="00975C8F" w:rsidP="00975C8F">
      <w:pPr>
        <w:spacing w:line="276" w:lineRule="auto"/>
        <w:jc w:val="both"/>
        <w:rPr>
          <w:sz w:val="24"/>
          <w:szCs w:val="24"/>
        </w:rPr>
      </w:pPr>
    </w:p>
    <w:p w:rsidR="00840037" w:rsidRDefault="00840037" w:rsidP="00975C8F">
      <w:pPr>
        <w:jc w:val="center"/>
        <w:rPr>
          <w:sz w:val="24"/>
          <w:szCs w:val="24"/>
        </w:rPr>
      </w:pPr>
    </w:p>
    <w:p w:rsidR="00975C8F" w:rsidRPr="00334555" w:rsidRDefault="00975C8F" w:rsidP="00975C8F">
      <w:pPr>
        <w:jc w:val="center"/>
        <w:rPr>
          <w:sz w:val="24"/>
          <w:szCs w:val="24"/>
        </w:rPr>
      </w:pPr>
      <w:r w:rsidRPr="00334555">
        <w:rPr>
          <w:sz w:val="24"/>
          <w:szCs w:val="24"/>
        </w:rPr>
        <w:t>_____________________________</w:t>
      </w:r>
      <w:r w:rsidRPr="00334555">
        <w:rPr>
          <w:sz w:val="24"/>
          <w:szCs w:val="24"/>
        </w:rPr>
        <w:tab/>
      </w:r>
      <w:r w:rsidRPr="00334555">
        <w:rPr>
          <w:sz w:val="24"/>
          <w:szCs w:val="24"/>
        </w:rPr>
        <w:tab/>
      </w:r>
      <w:r w:rsidRPr="00334555">
        <w:rPr>
          <w:sz w:val="24"/>
          <w:szCs w:val="24"/>
        </w:rPr>
        <w:tab/>
      </w:r>
      <w:r w:rsidRPr="00334555">
        <w:rPr>
          <w:sz w:val="24"/>
          <w:szCs w:val="24"/>
        </w:rPr>
        <w:tab/>
      </w:r>
      <w:r w:rsidRPr="00334555">
        <w:rPr>
          <w:sz w:val="24"/>
          <w:szCs w:val="24"/>
        </w:rPr>
        <w:tab/>
        <w:t>_____________________________</w:t>
      </w:r>
    </w:p>
    <w:p w:rsidR="00975C8F" w:rsidRPr="00331DB3" w:rsidRDefault="00975C8F" w:rsidP="00975C8F">
      <w:pPr>
        <w:jc w:val="center"/>
        <w:rPr>
          <w:i/>
        </w:rPr>
      </w:pPr>
      <w:r w:rsidRPr="00331DB3">
        <w:rPr>
          <w:i/>
        </w:rPr>
        <w:t>(должность руководителя)                        (подпись)                                   (ФИО)</w:t>
      </w:r>
    </w:p>
    <w:p w:rsidR="00975C8F" w:rsidRDefault="00975C8F" w:rsidP="00975C8F">
      <w:pPr>
        <w:ind w:left="7079" w:firstLine="1"/>
        <w:rPr>
          <w:sz w:val="24"/>
          <w:szCs w:val="24"/>
        </w:rPr>
      </w:pPr>
      <w:proofErr w:type="spellStart"/>
      <w:r>
        <w:rPr>
          <w:sz w:val="24"/>
          <w:szCs w:val="24"/>
        </w:rPr>
        <w:t>мп</w:t>
      </w:r>
      <w:proofErr w:type="spellEnd"/>
    </w:p>
    <w:p w:rsidR="00975C8F" w:rsidRDefault="00840037" w:rsidP="00840037">
      <w:pPr>
        <w:ind w:left="2123"/>
        <w:jc w:val="right"/>
        <w:rPr>
          <w:color w:val="000000"/>
          <w:spacing w:val="1"/>
          <w:sz w:val="24"/>
          <w:szCs w:val="24"/>
        </w:rPr>
      </w:pPr>
      <w:r>
        <w:rPr>
          <w:color w:val="000000"/>
          <w:sz w:val="24"/>
          <w:szCs w:val="24"/>
        </w:rPr>
        <w:t>«</w:t>
      </w:r>
      <w:r w:rsidRPr="00153EED">
        <w:rPr>
          <w:color w:val="000000"/>
          <w:sz w:val="24"/>
          <w:szCs w:val="24"/>
        </w:rPr>
        <w:t>____» ______________</w:t>
      </w:r>
      <w:r w:rsidRPr="00153EED">
        <w:rPr>
          <w:color w:val="000000"/>
          <w:spacing w:val="1"/>
          <w:sz w:val="24"/>
          <w:szCs w:val="24"/>
        </w:rPr>
        <w:t>20____г.</w:t>
      </w:r>
    </w:p>
    <w:p w:rsidR="00840037" w:rsidRDefault="00840037" w:rsidP="00840037">
      <w:pPr>
        <w:ind w:left="2123"/>
        <w:jc w:val="right"/>
        <w:rPr>
          <w:sz w:val="24"/>
          <w:szCs w:val="24"/>
        </w:rPr>
      </w:pPr>
    </w:p>
    <w:p w:rsidR="00A13FCF" w:rsidRPr="00C06F88" w:rsidRDefault="00931495" w:rsidP="00931495">
      <w:pPr>
        <w:spacing w:line="276" w:lineRule="auto"/>
        <w:jc w:val="both"/>
        <w:rPr>
          <w:sz w:val="22"/>
          <w:szCs w:val="22"/>
        </w:rPr>
      </w:pPr>
      <w:r w:rsidRPr="00C06F88">
        <w:rPr>
          <w:i/>
          <w:sz w:val="22"/>
          <w:szCs w:val="22"/>
        </w:rPr>
        <w:t>Примечание</w:t>
      </w:r>
      <w:r w:rsidRPr="00C06F88">
        <w:rPr>
          <w:sz w:val="22"/>
          <w:szCs w:val="22"/>
        </w:rPr>
        <w:t xml:space="preserve">: </w:t>
      </w:r>
      <w:r w:rsidR="00A13FCF" w:rsidRPr="00C06F88">
        <w:rPr>
          <w:sz w:val="22"/>
          <w:szCs w:val="22"/>
        </w:rPr>
        <w:t xml:space="preserve">к данным сведениям прилагаются копии документов в отношении ранее незаявленных работников (либо взамен документов, срок действия которых истек): уведомления НОПРИЗ о включении сведений в Национальный реестр специалистов, диплома о высшем образовании, трудовой книжки (выписка из трудовой книжки), </w:t>
      </w:r>
      <w:r w:rsidR="00A24002">
        <w:rPr>
          <w:sz w:val="22"/>
          <w:szCs w:val="22"/>
        </w:rPr>
        <w:t>свидетельства о квалификации</w:t>
      </w:r>
      <w:r w:rsidR="00A13FCF" w:rsidRPr="00C06F88">
        <w:rPr>
          <w:sz w:val="22"/>
          <w:szCs w:val="22"/>
        </w:rPr>
        <w:t>, протокола аттестации по правилам</w:t>
      </w:r>
      <w:r w:rsidR="00136C48" w:rsidRPr="00C06F88">
        <w:rPr>
          <w:sz w:val="22"/>
          <w:szCs w:val="22"/>
        </w:rPr>
        <w:t>,</w:t>
      </w:r>
      <w:r w:rsidR="00A13FCF" w:rsidRPr="00C06F88">
        <w:rPr>
          <w:sz w:val="22"/>
          <w:szCs w:val="22"/>
        </w:rPr>
        <w:t xml:space="preserve"> </w:t>
      </w:r>
      <w:r w:rsidR="00136C48" w:rsidRPr="00C06F88">
        <w:rPr>
          <w:sz w:val="22"/>
          <w:szCs w:val="22"/>
        </w:rPr>
        <w:t xml:space="preserve">установленным Федеральной службой по экологическому, технологическому и атомному надзору </w:t>
      </w:r>
      <w:r w:rsidR="00A13FCF" w:rsidRPr="00C06F88">
        <w:rPr>
          <w:sz w:val="22"/>
          <w:szCs w:val="22"/>
        </w:rPr>
        <w:t>и пр.</w:t>
      </w:r>
    </w:p>
    <w:p w:rsidR="009A0879" w:rsidRDefault="009A0879" w:rsidP="009A0879">
      <w:pPr>
        <w:jc w:val="center"/>
        <w:rPr>
          <w:sz w:val="24"/>
          <w:szCs w:val="24"/>
        </w:rPr>
      </w:pPr>
    </w:p>
    <w:p w:rsidR="00DE7DF6" w:rsidRPr="00F44B66" w:rsidRDefault="00DE7DF6" w:rsidP="00DE7DF6">
      <w:pPr>
        <w:jc w:val="right"/>
        <w:rPr>
          <w:i/>
          <w:sz w:val="24"/>
          <w:szCs w:val="24"/>
        </w:rPr>
      </w:pPr>
      <w:r w:rsidRPr="00F44B66">
        <w:rPr>
          <w:i/>
          <w:sz w:val="24"/>
          <w:szCs w:val="24"/>
        </w:rPr>
        <w:t xml:space="preserve">Форма № </w:t>
      </w:r>
      <w:r>
        <w:rPr>
          <w:i/>
          <w:sz w:val="24"/>
          <w:szCs w:val="24"/>
        </w:rPr>
        <w:t>3б</w:t>
      </w:r>
    </w:p>
    <w:p w:rsidR="00DE7DF6" w:rsidRDefault="00DE7DF6" w:rsidP="00DE7DF6">
      <w:pPr>
        <w:ind w:firstLine="708"/>
        <w:jc w:val="both"/>
        <w:rPr>
          <w:sz w:val="26"/>
          <w:szCs w:val="26"/>
          <w:highlight w:val="yellow"/>
        </w:rPr>
      </w:pPr>
    </w:p>
    <w:p w:rsidR="00840037" w:rsidRDefault="00840037" w:rsidP="00DE7DF6">
      <w:pPr>
        <w:ind w:firstLine="708"/>
        <w:jc w:val="both"/>
        <w:rPr>
          <w:sz w:val="26"/>
          <w:szCs w:val="26"/>
          <w:highlight w:val="yellow"/>
        </w:rPr>
      </w:pPr>
    </w:p>
    <w:p w:rsidR="00A24002" w:rsidRPr="00A24002" w:rsidRDefault="00A24002" w:rsidP="00A24002">
      <w:pPr>
        <w:shd w:val="clear" w:color="auto" w:fill="FFFFFF"/>
        <w:tabs>
          <w:tab w:val="num" w:pos="0"/>
        </w:tabs>
        <w:ind w:right="-142"/>
        <w:jc w:val="center"/>
        <w:rPr>
          <w:b/>
          <w:sz w:val="24"/>
          <w:szCs w:val="24"/>
        </w:rPr>
      </w:pPr>
      <w:r w:rsidRPr="00334555">
        <w:rPr>
          <w:b/>
          <w:sz w:val="24"/>
          <w:szCs w:val="24"/>
        </w:rPr>
        <w:t xml:space="preserve">СВЕДЕНИЯ О КАДРОВОМ СОСТАВЕ ЧЛЕНА СРО, ОСУЩЕСТВЛЯЮЩЕГО ПОДГОТОВКУ </w:t>
      </w:r>
      <w:r w:rsidRPr="00A24002">
        <w:rPr>
          <w:b/>
          <w:sz w:val="24"/>
          <w:szCs w:val="24"/>
        </w:rPr>
        <w:t xml:space="preserve">ПРОЕКТНОЙ ДОКУМЕНТАЦИИ </w:t>
      </w:r>
    </w:p>
    <w:p w:rsidR="00A24002" w:rsidRDefault="00A24002" w:rsidP="00A24002">
      <w:pPr>
        <w:shd w:val="clear" w:color="auto" w:fill="FFFFFF"/>
        <w:tabs>
          <w:tab w:val="num" w:pos="0"/>
        </w:tabs>
        <w:ind w:right="-142"/>
        <w:jc w:val="center"/>
        <w:rPr>
          <w:b/>
          <w:sz w:val="24"/>
          <w:szCs w:val="24"/>
        </w:rPr>
      </w:pPr>
      <w:r w:rsidRPr="00A24002">
        <w:rPr>
          <w:b/>
          <w:sz w:val="24"/>
          <w:szCs w:val="24"/>
        </w:rPr>
        <w:t xml:space="preserve">ОСОБО ОПАСНЫХ, ТЕХНИЧЕСКИ СЛОЖНЫХ И УНИКАЛЬНЫХ ОБЪЕКТОВ, ЗА ИСКЛЮЧЕНИЕМ ОБЪЕКТОВ ИСПОЛЬЗОВАНИЯ АТОМНОЙ ЭНЕРГИИ И ОБЪЕКТОВ, УКАЗАННЫХ В ПОДПУНКТАХ «А» И «Б» ПУНКТА 1 ЧАСТИ 1 </w:t>
      </w:r>
    </w:p>
    <w:p w:rsidR="00DE7DF6" w:rsidRPr="00334555" w:rsidRDefault="00A24002" w:rsidP="00A24002">
      <w:pPr>
        <w:jc w:val="center"/>
        <w:rPr>
          <w:b/>
          <w:sz w:val="24"/>
          <w:szCs w:val="24"/>
        </w:rPr>
      </w:pPr>
      <w:r w:rsidRPr="00A24002">
        <w:rPr>
          <w:b/>
          <w:sz w:val="24"/>
          <w:szCs w:val="24"/>
        </w:rPr>
        <w:t>СТАТЬИ 48.1 ГРАДОСТРОИТЕЛЬНОГО КОДЕКСА РОССИЙСКОЙ ФЕДЕРАЦИИ</w:t>
      </w:r>
    </w:p>
    <w:p w:rsidR="00DE7DF6" w:rsidRDefault="00DE7DF6" w:rsidP="00DE7DF6">
      <w:pPr>
        <w:ind w:firstLine="708"/>
        <w:jc w:val="both"/>
        <w:rPr>
          <w:sz w:val="26"/>
          <w:szCs w:val="26"/>
          <w:highlight w:val="yellow"/>
        </w:rPr>
      </w:pPr>
    </w:p>
    <w:p w:rsidR="00DE7DF6" w:rsidRPr="0098625C" w:rsidRDefault="00DE7DF6" w:rsidP="00DE7DF6">
      <w:pPr>
        <w:jc w:val="both"/>
        <w:rPr>
          <w:sz w:val="24"/>
          <w:szCs w:val="24"/>
        </w:rPr>
      </w:pPr>
      <w:r w:rsidRPr="0098625C">
        <w:rPr>
          <w:sz w:val="24"/>
          <w:szCs w:val="24"/>
        </w:rPr>
        <w:t xml:space="preserve">Настоящим подтверждаем наличие в штате </w:t>
      </w:r>
      <w:bookmarkStart w:id="0" w:name="_GoBack"/>
      <w:bookmarkEnd w:id="0"/>
      <w:r w:rsidRPr="0098625C">
        <w:rPr>
          <w:sz w:val="24"/>
          <w:szCs w:val="24"/>
        </w:rPr>
        <w:t>следующих специалистов:</w:t>
      </w:r>
    </w:p>
    <w:p w:rsidR="009A0879" w:rsidRDefault="009A0879" w:rsidP="009A0879">
      <w:pPr>
        <w:jc w:val="center"/>
        <w:rPr>
          <w:sz w:val="24"/>
          <w:szCs w:val="24"/>
        </w:rPr>
      </w:pPr>
    </w:p>
    <w:p w:rsidR="009A0879" w:rsidRDefault="009A0879" w:rsidP="009A0879">
      <w:pPr>
        <w:jc w:val="center"/>
        <w:rPr>
          <w:sz w:val="24"/>
          <w:szCs w:val="24"/>
        </w:rPr>
      </w:pPr>
    </w:p>
    <w:tbl>
      <w:tblPr>
        <w:tblW w:w="152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86"/>
        <w:gridCol w:w="7938"/>
      </w:tblGrid>
      <w:tr w:rsidR="00931495" w:rsidRPr="0098625C" w:rsidTr="00931495">
        <w:trPr>
          <w:trHeight w:val="758"/>
          <w:jc w:val="center"/>
        </w:trPr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495" w:rsidRPr="00931495" w:rsidRDefault="00931495" w:rsidP="00DE7DF6">
            <w:pPr>
              <w:tabs>
                <w:tab w:val="left" w:pos="0"/>
              </w:tabs>
              <w:jc w:val="center"/>
              <w:rPr>
                <w:b/>
                <w:sz w:val="24"/>
                <w:szCs w:val="24"/>
              </w:rPr>
            </w:pPr>
            <w:r w:rsidRPr="00931495">
              <w:rPr>
                <w:b/>
                <w:sz w:val="24"/>
                <w:szCs w:val="24"/>
              </w:rPr>
              <w:t>Фамилия, имя, отчество специалиста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495" w:rsidRPr="00931495" w:rsidRDefault="00931495" w:rsidP="00931495">
            <w:pPr>
              <w:tabs>
                <w:tab w:val="left" w:pos="5906"/>
              </w:tabs>
              <w:jc w:val="center"/>
              <w:rPr>
                <w:b/>
                <w:sz w:val="24"/>
                <w:szCs w:val="24"/>
              </w:rPr>
            </w:pPr>
            <w:r w:rsidRPr="00931495">
              <w:rPr>
                <w:b/>
                <w:sz w:val="24"/>
                <w:szCs w:val="24"/>
              </w:rPr>
              <w:t>Должность в организации</w:t>
            </w:r>
          </w:p>
        </w:tc>
      </w:tr>
      <w:tr w:rsidR="00931495" w:rsidRPr="0098625C" w:rsidTr="00931495">
        <w:trPr>
          <w:trHeight w:val="269"/>
          <w:jc w:val="center"/>
        </w:trPr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95" w:rsidRPr="0098625C" w:rsidRDefault="00931495" w:rsidP="00DE7DF6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95" w:rsidRPr="0098625C" w:rsidRDefault="00931495" w:rsidP="00DE7DF6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931495" w:rsidRPr="0098625C" w:rsidTr="00931495">
        <w:trPr>
          <w:trHeight w:val="283"/>
          <w:jc w:val="center"/>
        </w:trPr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95" w:rsidRPr="0098625C" w:rsidRDefault="00931495" w:rsidP="00DE7DF6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95" w:rsidRPr="0098625C" w:rsidRDefault="00931495" w:rsidP="00DE7DF6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931495" w:rsidRPr="0098625C" w:rsidTr="00931495">
        <w:trPr>
          <w:trHeight w:val="283"/>
          <w:jc w:val="center"/>
        </w:trPr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95" w:rsidRPr="0098625C" w:rsidRDefault="00931495" w:rsidP="00DE7DF6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95" w:rsidRPr="0098625C" w:rsidRDefault="00931495" w:rsidP="00DE7DF6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9A0879" w:rsidRPr="00161807" w:rsidRDefault="009A0879" w:rsidP="009A0879">
      <w:pPr>
        <w:pStyle w:val="ConsPlusNormal"/>
        <w:jc w:val="both"/>
        <w:rPr>
          <w:rFonts w:eastAsia="Times New Roman"/>
          <w:color w:val="000000"/>
          <w:lang w:eastAsia="ru-RU"/>
        </w:rPr>
      </w:pPr>
    </w:p>
    <w:p w:rsidR="009A0879" w:rsidRDefault="00C51469" w:rsidP="0057585A">
      <w:pPr>
        <w:pStyle w:val="ConsPlusNormal"/>
        <w:spacing w:line="276" w:lineRule="auto"/>
        <w:jc w:val="both"/>
      </w:pPr>
      <w:r w:rsidRPr="00161807">
        <w:rPr>
          <w:rFonts w:eastAsia="Times New Roman"/>
          <w:color w:val="000000"/>
          <w:lang w:eastAsia="ru-RU"/>
        </w:rPr>
        <w:t xml:space="preserve">Квалификация указанных специалистов соответствует </w:t>
      </w:r>
      <w:r w:rsidR="00A24002">
        <w:t>Квалификационн</w:t>
      </w:r>
      <w:r w:rsidR="00A24002">
        <w:t>ому</w:t>
      </w:r>
      <w:r w:rsidR="00A24002">
        <w:t xml:space="preserve"> стандарт</w:t>
      </w:r>
      <w:r w:rsidR="00A24002">
        <w:t>у</w:t>
      </w:r>
      <w:r w:rsidR="00A24002">
        <w:t xml:space="preserve"> специалиста по подготовке проектной документации особо опасных, технически сложных и уникальных объектов, за исключением объектов использования атомной энергии и объектов, указанных в подпунктах «а» и «б» пункта 1 части 1 статьи 48.1 Градостроительного кодекса Российской Федерации</w:t>
      </w:r>
      <w:r w:rsidR="00931495" w:rsidRPr="00161807">
        <w:rPr>
          <w:rFonts w:eastAsia="Times New Roman"/>
          <w:color w:val="000000"/>
          <w:lang w:eastAsia="ru-RU"/>
        </w:rPr>
        <w:t xml:space="preserve">, </w:t>
      </w:r>
      <w:r w:rsidR="00A24002">
        <w:rPr>
          <w:rFonts w:eastAsia="Times New Roman"/>
          <w:lang w:eastAsia="ru-RU"/>
        </w:rPr>
        <w:t>Положени</w:t>
      </w:r>
      <w:r w:rsidR="00A24002">
        <w:rPr>
          <w:rFonts w:eastAsia="Times New Roman"/>
          <w:lang w:eastAsia="ru-RU"/>
        </w:rPr>
        <w:t>ю</w:t>
      </w:r>
      <w:r w:rsidR="00A24002">
        <w:rPr>
          <w:rFonts w:eastAsia="Times New Roman"/>
          <w:lang w:eastAsia="ru-RU"/>
        </w:rPr>
        <w:t xml:space="preserve"> о требованиях к членам саморегулируемой организации, осуществляющим подготовку проектной документации особо опасных, технически сложных и уникальных объектов, объектов использования атомной энергии, указанных в подпунктах «а» и «б» пункта 1 части 1 статьи 48.1 Градостроительного кодекса Российской Федерации</w:t>
      </w:r>
      <w:r w:rsidR="00931495" w:rsidRPr="00334555">
        <w:t>.</w:t>
      </w:r>
      <w:r w:rsidR="00931495">
        <w:t xml:space="preserve"> </w:t>
      </w:r>
    </w:p>
    <w:p w:rsidR="00836D93" w:rsidRDefault="00836D93" w:rsidP="005C60FB">
      <w:pPr>
        <w:jc w:val="both"/>
      </w:pPr>
    </w:p>
    <w:p w:rsidR="00136C48" w:rsidRDefault="00136C48" w:rsidP="005C60FB">
      <w:pPr>
        <w:jc w:val="both"/>
      </w:pPr>
    </w:p>
    <w:p w:rsidR="00136C48" w:rsidRDefault="00136C48" w:rsidP="005C60FB">
      <w:pPr>
        <w:jc w:val="both"/>
      </w:pPr>
    </w:p>
    <w:p w:rsidR="00DE7DF6" w:rsidRDefault="00DE7DF6" w:rsidP="005C60FB">
      <w:pPr>
        <w:jc w:val="both"/>
      </w:pPr>
    </w:p>
    <w:p w:rsidR="00836D93" w:rsidRDefault="005C60FB" w:rsidP="00DE7DF6">
      <w:pPr>
        <w:jc w:val="center"/>
      </w:pPr>
      <w:r>
        <w:t>_____________________________</w:t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p w:rsidR="005C60FB" w:rsidRDefault="00DE7DF6" w:rsidP="00DE7DF6">
      <w:r>
        <w:t xml:space="preserve">                                                                   </w:t>
      </w:r>
      <w:r w:rsidR="00836D93">
        <w:t>(</w:t>
      </w:r>
      <w:r w:rsidR="005C60FB">
        <w:rPr>
          <w:i/>
        </w:rPr>
        <w:t>должность руководителя)</w:t>
      </w:r>
      <w:r w:rsidR="005C60FB">
        <w:rPr>
          <w:i/>
        </w:rPr>
        <w:tab/>
        <w:t xml:space="preserve">                    (подпись)</w:t>
      </w:r>
      <w:r w:rsidR="005C60FB">
        <w:rPr>
          <w:i/>
        </w:rPr>
        <w:tab/>
      </w:r>
      <w:r w:rsidR="005C60FB">
        <w:rPr>
          <w:i/>
        </w:rPr>
        <w:tab/>
        <w:t xml:space="preserve">      (ФИО)</w:t>
      </w:r>
    </w:p>
    <w:p w:rsidR="00DE7DF6" w:rsidRPr="00A14DB5" w:rsidRDefault="00A14DB5" w:rsidP="00A14DB5">
      <w:pPr>
        <w:ind w:left="2123" w:firstLine="709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proofErr w:type="spellStart"/>
      <w:r w:rsidRPr="00A14DB5">
        <w:rPr>
          <w:sz w:val="24"/>
          <w:szCs w:val="24"/>
        </w:rPr>
        <w:t>мп</w:t>
      </w:r>
      <w:proofErr w:type="spellEnd"/>
    </w:p>
    <w:p w:rsidR="00715286" w:rsidRDefault="00840037" w:rsidP="00840037">
      <w:pPr>
        <w:ind w:left="2123" w:firstLine="709"/>
        <w:jc w:val="right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>«</w:t>
      </w:r>
      <w:r w:rsidRPr="00153EED">
        <w:rPr>
          <w:color w:val="000000"/>
          <w:sz w:val="24"/>
          <w:szCs w:val="24"/>
        </w:rPr>
        <w:t>____» ______________</w:t>
      </w:r>
      <w:r w:rsidRPr="00153EED">
        <w:rPr>
          <w:color w:val="000000"/>
          <w:spacing w:val="1"/>
          <w:sz w:val="24"/>
          <w:szCs w:val="24"/>
        </w:rPr>
        <w:t>20____г.</w:t>
      </w:r>
    </w:p>
    <w:p w:rsidR="00715286" w:rsidRDefault="00715286" w:rsidP="00715286">
      <w:pPr>
        <w:jc w:val="both"/>
        <w:rPr>
          <w:b/>
          <w:sz w:val="24"/>
          <w:szCs w:val="24"/>
        </w:rPr>
      </w:pPr>
    </w:p>
    <w:p w:rsidR="00715286" w:rsidRDefault="00715286" w:rsidP="00715286">
      <w:pPr>
        <w:jc w:val="both"/>
        <w:rPr>
          <w:b/>
          <w:sz w:val="24"/>
          <w:szCs w:val="24"/>
        </w:rPr>
      </w:pPr>
    </w:p>
    <w:p w:rsidR="00136C48" w:rsidRDefault="00136C48" w:rsidP="00715286">
      <w:pPr>
        <w:jc w:val="both"/>
        <w:rPr>
          <w:i/>
          <w:sz w:val="24"/>
          <w:szCs w:val="24"/>
        </w:rPr>
      </w:pPr>
    </w:p>
    <w:p w:rsidR="00A13FCF" w:rsidRPr="00136C48" w:rsidRDefault="00A13FCF" w:rsidP="00A13FCF">
      <w:pPr>
        <w:spacing w:line="276" w:lineRule="auto"/>
        <w:jc w:val="both"/>
        <w:rPr>
          <w:sz w:val="22"/>
          <w:szCs w:val="22"/>
        </w:rPr>
      </w:pPr>
      <w:r w:rsidRPr="00136C48">
        <w:rPr>
          <w:i/>
          <w:sz w:val="22"/>
          <w:szCs w:val="22"/>
        </w:rPr>
        <w:t>Примечание</w:t>
      </w:r>
      <w:r w:rsidRPr="00136C48">
        <w:rPr>
          <w:sz w:val="22"/>
          <w:szCs w:val="22"/>
        </w:rPr>
        <w:t>: к</w:t>
      </w:r>
      <w:r w:rsidRPr="00136C48">
        <w:rPr>
          <w:color w:val="000000"/>
          <w:sz w:val="22"/>
          <w:szCs w:val="22"/>
        </w:rPr>
        <w:t xml:space="preserve"> данным </w:t>
      </w:r>
      <w:r w:rsidRPr="00136C48">
        <w:rPr>
          <w:sz w:val="22"/>
          <w:szCs w:val="22"/>
        </w:rPr>
        <w:t xml:space="preserve">сведениям прилагаются копии документов в отношении ранее незаявленных работников (либо взамен документов, срок действия которых истек): </w:t>
      </w:r>
      <w:r w:rsidRPr="00C06F88">
        <w:rPr>
          <w:sz w:val="22"/>
          <w:szCs w:val="22"/>
        </w:rPr>
        <w:t xml:space="preserve">диплома о высшем образовании, трудовой книжки (выписка из трудовой книжки), </w:t>
      </w:r>
      <w:r w:rsidR="00A24002">
        <w:rPr>
          <w:sz w:val="22"/>
          <w:szCs w:val="22"/>
        </w:rPr>
        <w:t>свидетельства о</w:t>
      </w:r>
      <w:r w:rsidRPr="00C06F88">
        <w:rPr>
          <w:sz w:val="22"/>
          <w:szCs w:val="22"/>
        </w:rPr>
        <w:t xml:space="preserve"> квалификации, протокола аттестации по правилам</w:t>
      </w:r>
      <w:r w:rsidR="00136C48" w:rsidRPr="00C06F88">
        <w:rPr>
          <w:sz w:val="22"/>
          <w:szCs w:val="22"/>
        </w:rPr>
        <w:t>,</w:t>
      </w:r>
      <w:r w:rsidRPr="00C06F88">
        <w:rPr>
          <w:sz w:val="22"/>
          <w:szCs w:val="22"/>
        </w:rPr>
        <w:t xml:space="preserve"> </w:t>
      </w:r>
      <w:r w:rsidR="00136C48" w:rsidRPr="00C06F88">
        <w:rPr>
          <w:sz w:val="22"/>
          <w:szCs w:val="22"/>
        </w:rPr>
        <w:t xml:space="preserve">установленным Федеральной службой по экологическому, технологическому и атомному надзору </w:t>
      </w:r>
      <w:r w:rsidRPr="00C06F88">
        <w:rPr>
          <w:sz w:val="22"/>
          <w:szCs w:val="22"/>
        </w:rPr>
        <w:t>и пр.</w:t>
      </w:r>
    </w:p>
    <w:p w:rsidR="00715286" w:rsidRDefault="00715286" w:rsidP="00A13FCF">
      <w:pPr>
        <w:spacing w:line="276" w:lineRule="auto"/>
        <w:jc w:val="both"/>
        <w:rPr>
          <w:b/>
          <w:sz w:val="24"/>
          <w:szCs w:val="24"/>
        </w:rPr>
      </w:pPr>
    </w:p>
    <w:sectPr w:rsidR="00715286" w:rsidSect="00A16CD5">
      <w:pgSz w:w="16834" w:h="11909" w:orient="landscape"/>
      <w:pgMar w:top="426" w:right="720" w:bottom="568" w:left="720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C2310E"/>
    <w:multiLevelType w:val="hybridMultilevel"/>
    <w:tmpl w:val="E8768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CD5"/>
    <w:rsid w:val="000029C4"/>
    <w:rsid w:val="00004912"/>
    <w:rsid w:val="00005B65"/>
    <w:rsid w:val="00005E70"/>
    <w:rsid w:val="00007BDC"/>
    <w:rsid w:val="00007D19"/>
    <w:rsid w:val="00012E3A"/>
    <w:rsid w:val="00017BC0"/>
    <w:rsid w:val="000220C7"/>
    <w:rsid w:val="0002404C"/>
    <w:rsid w:val="00030C63"/>
    <w:rsid w:val="00034488"/>
    <w:rsid w:val="00036E63"/>
    <w:rsid w:val="0004165D"/>
    <w:rsid w:val="0004221B"/>
    <w:rsid w:val="0005153F"/>
    <w:rsid w:val="00054402"/>
    <w:rsid w:val="0005678B"/>
    <w:rsid w:val="00056B87"/>
    <w:rsid w:val="00060DB3"/>
    <w:rsid w:val="000642D8"/>
    <w:rsid w:val="0006630A"/>
    <w:rsid w:val="00071AAA"/>
    <w:rsid w:val="00077D84"/>
    <w:rsid w:val="0008249D"/>
    <w:rsid w:val="00082814"/>
    <w:rsid w:val="00082D03"/>
    <w:rsid w:val="0008383C"/>
    <w:rsid w:val="00096441"/>
    <w:rsid w:val="000965E8"/>
    <w:rsid w:val="0009681F"/>
    <w:rsid w:val="000A07C8"/>
    <w:rsid w:val="000A0E41"/>
    <w:rsid w:val="000A1A7E"/>
    <w:rsid w:val="000A2196"/>
    <w:rsid w:val="000B3C0F"/>
    <w:rsid w:val="000B460E"/>
    <w:rsid w:val="000B4ACE"/>
    <w:rsid w:val="000B4EDE"/>
    <w:rsid w:val="000C78BF"/>
    <w:rsid w:val="000D3F7E"/>
    <w:rsid w:val="000D6339"/>
    <w:rsid w:val="000F1878"/>
    <w:rsid w:val="000F52E2"/>
    <w:rsid w:val="00105CA3"/>
    <w:rsid w:val="00106391"/>
    <w:rsid w:val="00111768"/>
    <w:rsid w:val="00113F7C"/>
    <w:rsid w:val="001202FB"/>
    <w:rsid w:val="00121B6A"/>
    <w:rsid w:val="00125596"/>
    <w:rsid w:val="00125B3B"/>
    <w:rsid w:val="001316D7"/>
    <w:rsid w:val="00136C48"/>
    <w:rsid w:val="00142D0C"/>
    <w:rsid w:val="0014376E"/>
    <w:rsid w:val="00144730"/>
    <w:rsid w:val="001452E6"/>
    <w:rsid w:val="00147329"/>
    <w:rsid w:val="001475ED"/>
    <w:rsid w:val="00151EC3"/>
    <w:rsid w:val="001562CE"/>
    <w:rsid w:val="001572FF"/>
    <w:rsid w:val="00157FE0"/>
    <w:rsid w:val="00161807"/>
    <w:rsid w:val="001625A3"/>
    <w:rsid w:val="001670B1"/>
    <w:rsid w:val="00171AFF"/>
    <w:rsid w:val="00172193"/>
    <w:rsid w:val="001771F9"/>
    <w:rsid w:val="00184C47"/>
    <w:rsid w:val="0018658D"/>
    <w:rsid w:val="00194673"/>
    <w:rsid w:val="00194A86"/>
    <w:rsid w:val="0019686B"/>
    <w:rsid w:val="001A0C3A"/>
    <w:rsid w:val="001A5392"/>
    <w:rsid w:val="001B0D02"/>
    <w:rsid w:val="001B296E"/>
    <w:rsid w:val="001B2CF4"/>
    <w:rsid w:val="001B7049"/>
    <w:rsid w:val="001C2B79"/>
    <w:rsid w:val="001C335F"/>
    <w:rsid w:val="001D1826"/>
    <w:rsid w:val="001D4749"/>
    <w:rsid w:val="001E013D"/>
    <w:rsid w:val="001E3961"/>
    <w:rsid w:val="001E453F"/>
    <w:rsid w:val="001F55B5"/>
    <w:rsid w:val="001F6012"/>
    <w:rsid w:val="00204CB0"/>
    <w:rsid w:val="00206BA8"/>
    <w:rsid w:val="00206C82"/>
    <w:rsid w:val="00213881"/>
    <w:rsid w:val="00221A1B"/>
    <w:rsid w:val="00221A66"/>
    <w:rsid w:val="00222679"/>
    <w:rsid w:val="00224650"/>
    <w:rsid w:val="00225B2B"/>
    <w:rsid w:val="002270B5"/>
    <w:rsid w:val="002279C8"/>
    <w:rsid w:val="00242CB4"/>
    <w:rsid w:val="00247284"/>
    <w:rsid w:val="00251314"/>
    <w:rsid w:val="002559DE"/>
    <w:rsid w:val="0026483C"/>
    <w:rsid w:val="00266881"/>
    <w:rsid w:val="002716A8"/>
    <w:rsid w:val="00273703"/>
    <w:rsid w:val="00275C0D"/>
    <w:rsid w:val="00277E1D"/>
    <w:rsid w:val="00284B11"/>
    <w:rsid w:val="00290AD5"/>
    <w:rsid w:val="00291996"/>
    <w:rsid w:val="002970FA"/>
    <w:rsid w:val="002A4B7C"/>
    <w:rsid w:val="002A6581"/>
    <w:rsid w:val="002B542F"/>
    <w:rsid w:val="002B5D9D"/>
    <w:rsid w:val="002B6628"/>
    <w:rsid w:val="002C0FFE"/>
    <w:rsid w:val="002C3A66"/>
    <w:rsid w:val="002D42D1"/>
    <w:rsid w:val="002D57AD"/>
    <w:rsid w:val="002E014F"/>
    <w:rsid w:val="002E5171"/>
    <w:rsid w:val="002F25C3"/>
    <w:rsid w:val="002F4DAF"/>
    <w:rsid w:val="00300C24"/>
    <w:rsid w:val="00300CCB"/>
    <w:rsid w:val="00301F5C"/>
    <w:rsid w:val="00303241"/>
    <w:rsid w:val="00304D83"/>
    <w:rsid w:val="003057B7"/>
    <w:rsid w:val="00317596"/>
    <w:rsid w:val="003212A7"/>
    <w:rsid w:val="00321C1E"/>
    <w:rsid w:val="0032331A"/>
    <w:rsid w:val="00333E8F"/>
    <w:rsid w:val="00337F9C"/>
    <w:rsid w:val="00343485"/>
    <w:rsid w:val="00350A66"/>
    <w:rsid w:val="0035137E"/>
    <w:rsid w:val="0035333F"/>
    <w:rsid w:val="00356106"/>
    <w:rsid w:val="00357F4C"/>
    <w:rsid w:val="003602D4"/>
    <w:rsid w:val="00360DC1"/>
    <w:rsid w:val="0036163F"/>
    <w:rsid w:val="00362373"/>
    <w:rsid w:val="003624EE"/>
    <w:rsid w:val="0036271B"/>
    <w:rsid w:val="003659C4"/>
    <w:rsid w:val="003667C9"/>
    <w:rsid w:val="0037093E"/>
    <w:rsid w:val="00376A4C"/>
    <w:rsid w:val="00386ED4"/>
    <w:rsid w:val="003919FA"/>
    <w:rsid w:val="0039476C"/>
    <w:rsid w:val="003B2EF4"/>
    <w:rsid w:val="003C0417"/>
    <w:rsid w:val="003C1EE5"/>
    <w:rsid w:val="003C451B"/>
    <w:rsid w:val="003C4605"/>
    <w:rsid w:val="003D0FDE"/>
    <w:rsid w:val="003D1A1E"/>
    <w:rsid w:val="003D5300"/>
    <w:rsid w:val="003D73B7"/>
    <w:rsid w:val="003F435F"/>
    <w:rsid w:val="004012F1"/>
    <w:rsid w:val="00401552"/>
    <w:rsid w:val="00406CEF"/>
    <w:rsid w:val="00410684"/>
    <w:rsid w:val="004128D7"/>
    <w:rsid w:val="004154B7"/>
    <w:rsid w:val="00415884"/>
    <w:rsid w:val="004205F3"/>
    <w:rsid w:val="004305F6"/>
    <w:rsid w:val="00435247"/>
    <w:rsid w:val="00437E63"/>
    <w:rsid w:val="004551C6"/>
    <w:rsid w:val="0046165A"/>
    <w:rsid w:val="00465846"/>
    <w:rsid w:val="004729DF"/>
    <w:rsid w:val="00475B79"/>
    <w:rsid w:val="0048111A"/>
    <w:rsid w:val="00490F23"/>
    <w:rsid w:val="004936A5"/>
    <w:rsid w:val="004A08CE"/>
    <w:rsid w:val="004A3708"/>
    <w:rsid w:val="004A3B69"/>
    <w:rsid w:val="004B05FE"/>
    <w:rsid w:val="004B09C0"/>
    <w:rsid w:val="004B6518"/>
    <w:rsid w:val="004D1548"/>
    <w:rsid w:val="004D770B"/>
    <w:rsid w:val="004E0DC0"/>
    <w:rsid w:val="004E208B"/>
    <w:rsid w:val="004E3DE1"/>
    <w:rsid w:val="004E48E1"/>
    <w:rsid w:val="004E5FC3"/>
    <w:rsid w:val="004E7DEE"/>
    <w:rsid w:val="004F0AD1"/>
    <w:rsid w:val="004F1993"/>
    <w:rsid w:val="004F35B9"/>
    <w:rsid w:val="004F7FCA"/>
    <w:rsid w:val="00500759"/>
    <w:rsid w:val="00502F72"/>
    <w:rsid w:val="005049CC"/>
    <w:rsid w:val="00507A64"/>
    <w:rsid w:val="00511503"/>
    <w:rsid w:val="00511E9A"/>
    <w:rsid w:val="0052043F"/>
    <w:rsid w:val="00532079"/>
    <w:rsid w:val="00533D8C"/>
    <w:rsid w:val="005431F2"/>
    <w:rsid w:val="005432D9"/>
    <w:rsid w:val="0054338B"/>
    <w:rsid w:val="005504E1"/>
    <w:rsid w:val="005510C8"/>
    <w:rsid w:val="00551F93"/>
    <w:rsid w:val="005528F2"/>
    <w:rsid w:val="00553DA6"/>
    <w:rsid w:val="005555EB"/>
    <w:rsid w:val="005560E7"/>
    <w:rsid w:val="00570ACF"/>
    <w:rsid w:val="005711DD"/>
    <w:rsid w:val="005742AA"/>
    <w:rsid w:val="0057585A"/>
    <w:rsid w:val="00580207"/>
    <w:rsid w:val="00581458"/>
    <w:rsid w:val="005822A9"/>
    <w:rsid w:val="00582F63"/>
    <w:rsid w:val="0058322F"/>
    <w:rsid w:val="0058393C"/>
    <w:rsid w:val="00583B4F"/>
    <w:rsid w:val="005844F5"/>
    <w:rsid w:val="00584880"/>
    <w:rsid w:val="005865EE"/>
    <w:rsid w:val="0059166E"/>
    <w:rsid w:val="005A43CA"/>
    <w:rsid w:val="005C1852"/>
    <w:rsid w:val="005C351B"/>
    <w:rsid w:val="005C3D45"/>
    <w:rsid w:val="005C60FB"/>
    <w:rsid w:val="005D29AA"/>
    <w:rsid w:val="005D36C6"/>
    <w:rsid w:val="005D72C2"/>
    <w:rsid w:val="005E7A19"/>
    <w:rsid w:val="005F061A"/>
    <w:rsid w:val="005F24BD"/>
    <w:rsid w:val="005F6B35"/>
    <w:rsid w:val="005F7EF1"/>
    <w:rsid w:val="00603602"/>
    <w:rsid w:val="00611025"/>
    <w:rsid w:val="006159AD"/>
    <w:rsid w:val="006178EA"/>
    <w:rsid w:val="00617A75"/>
    <w:rsid w:val="00621168"/>
    <w:rsid w:val="00622767"/>
    <w:rsid w:val="00633E95"/>
    <w:rsid w:val="00636E0B"/>
    <w:rsid w:val="0063769F"/>
    <w:rsid w:val="0065297F"/>
    <w:rsid w:val="00652B95"/>
    <w:rsid w:val="00652D2B"/>
    <w:rsid w:val="00656715"/>
    <w:rsid w:val="0066095F"/>
    <w:rsid w:val="006612B2"/>
    <w:rsid w:val="00662267"/>
    <w:rsid w:val="00670573"/>
    <w:rsid w:val="00673AD7"/>
    <w:rsid w:val="006772F1"/>
    <w:rsid w:val="00684BF0"/>
    <w:rsid w:val="00685C59"/>
    <w:rsid w:val="00685E2E"/>
    <w:rsid w:val="0068653E"/>
    <w:rsid w:val="00687E7A"/>
    <w:rsid w:val="006914C7"/>
    <w:rsid w:val="0069489B"/>
    <w:rsid w:val="006955C2"/>
    <w:rsid w:val="00696199"/>
    <w:rsid w:val="006A19BF"/>
    <w:rsid w:val="006A1B84"/>
    <w:rsid w:val="006A497E"/>
    <w:rsid w:val="006B01BC"/>
    <w:rsid w:val="006B160A"/>
    <w:rsid w:val="006C0EC1"/>
    <w:rsid w:val="006C5F63"/>
    <w:rsid w:val="006C64C2"/>
    <w:rsid w:val="006D0A65"/>
    <w:rsid w:val="006D213D"/>
    <w:rsid w:val="006D2D85"/>
    <w:rsid w:val="006D307A"/>
    <w:rsid w:val="006D4B16"/>
    <w:rsid w:val="006D56F3"/>
    <w:rsid w:val="006D60F8"/>
    <w:rsid w:val="006E0F1F"/>
    <w:rsid w:val="006E27EC"/>
    <w:rsid w:val="006E3F67"/>
    <w:rsid w:val="006E6110"/>
    <w:rsid w:val="006F6FDF"/>
    <w:rsid w:val="00700ABD"/>
    <w:rsid w:val="00702675"/>
    <w:rsid w:val="00707829"/>
    <w:rsid w:val="00715286"/>
    <w:rsid w:val="00720F94"/>
    <w:rsid w:val="007276F7"/>
    <w:rsid w:val="007356BF"/>
    <w:rsid w:val="00735AEC"/>
    <w:rsid w:val="00735CDB"/>
    <w:rsid w:val="00737DFD"/>
    <w:rsid w:val="00741891"/>
    <w:rsid w:val="0074410B"/>
    <w:rsid w:val="00745CE3"/>
    <w:rsid w:val="007460C1"/>
    <w:rsid w:val="00750071"/>
    <w:rsid w:val="00750EB1"/>
    <w:rsid w:val="00752389"/>
    <w:rsid w:val="00753F57"/>
    <w:rsid w:val="00762492"/>
    <w:rsid w:val="00766DC7"/>
    <w:rsid w:val="00767C1C"/>
    <w:rsid w:val="007710EF"/>
    <w:rsid w:val="00775551"/>
    <w:rsid w:val="0078051A"/>
    <w:rsid w:val="00783835"/>
    <w:rsid w:val="00783C17"/>
    <w:rsid w:val="00785416"/>
    <w:rsid w:val="0079551D"/>
    <w:rsid w:val="00796400"/>
    <w:rsid w:val="0079653F"/>
    <w:rsid w:val="00797F65"/>
    <w:rsid w:val="007A4274"/>
    <w:rsid w:val="007B3447"/>
    <w:rsid w:val="007B4D57"/>
    <w:rsid w:val="007C219F"/>
    <w:rsid w:val="007C55FD"/>
    <w:rsid w:val="007D03C0"/>
    <w:rsid w:val="007D4799"/>
    <w:rsid w:val="007D5CEB"/>
    <w:rsid w:val="007E243A"/>
    <w:rsid w:val="0080306C"/>
    <w:rsid w:val="008046F3"/>
    <w:rsid w:val="00804E33"/>
    <w:rsid w:val="00811A0B"/>
    <w:rsid w:val="008126CE"/>
    <w:rsid w:val="00820C11"/>
    <w:rsid w:val="00826D20"/>
    <w:rsid w:val="008341AB"/>
    <w:rsid w:val="008347C6"/>
    <w:rsid w:val="00836D93"/>
    <w:rsid w:val="00837EA5"/>
    <w:rsid w:val="00840037"/>
    <w:rsid w:val="0084055D"/>
    <w:rsid w:val="008422CA"/>
    <w:rsid w:val="0084269B"/>
    <w:rsid w:val="008467A6"/>
    <w:rsid w:val="008509F3"/>
    <w:rsid w:val="00860069"/>
    <w:rsid w:val="00863D11"/>
    <w:rsid w:val="00873514"/>
    <w:rsid w:val="00880D69"/>
    <w:rsid w:val="00881CDC"/>
    <w:rsid w:val="00882F3D"/>
    <w:rsid w:val="00883A08"/>
    <w:rsid w:val="0089067B"/>
    <w:rsid w:val="00891A52"/>
    <w:rsid w:val="00897299"/>
    <w:rsid w:val="008A2F2E"/>
    <w:rsid w:val="008A30D1"/>
    <w:rsid w:val="008A4E70"/>
    <w:rsid w:val="008B362E"/>
    <w:rsid w:val="008C1583"/>
    <w:rsid w:val="008C185E"/>
    <w:rsid w:val="008D0117"/>
    <w:rsid w:val="008D293B"/>
    <w:rsid w:val="008D7BC0"/>
    <w:rsid w:val="008E5160"/>
    <w:rsid w:val="008F0548"/>
    <w:rsid w:val="008F23F3"/>
    <w:rsid w:val="008F4805"/>
    <w:rsid w:val="008F5D20"/>
    <w:rsid w:val="00900FB8"/>
    <w:rsid w:val="00901185"/>
    <w:rsid w:val="00911357"/>
    <w:rsid w:val="00915665"/>
    <w:rsid w:val="00915CD9"/>
    <w:rsid w:val="00927665"/>
    <w:rsid w:val="00931495"/>
    <w:rsid w:val="00935414"/>
    <w:rsid w:val="0094236A"/>
    <w:rsid w:val="00944741"/>
    <w:rsid w:val="00956037"/>
    <w:rsid w:val="009639F0"/>
    <w:rsid w:val="00972BFB"/>
    <w:rsid w:val="00975C8F"/>
    <w:rsid w:val="00981390"/>
    <w:rsid w:val="00981AE0"/>
    <w:rsid w:val="00982D5F"/>
    <w:rsid w:val="0098625C"/>
    <w:rsid w:val="00993EC0"/>
    <w:rsid w:val="00996744"/>
    <w:rsid w:val="009A0879"/>
    <w:rsid w:val="009A370B"/>
    <w:rsid w:val="009A422F"/>
    <w:rsid w:val="009B0EBE"/>
    <w:rsid w:val="009B193D"/>
    <w:rsid w:val="009B6F0C"/>
    <w:rsid w:val="009B78BB"/>
    <w:rsid w:val="009C7F21"/>
    <w:rsid w:val="009D6D1B"/>
    <w:rsid w:val="009E1D13"/>
    <w:rsid w:val="009E2CAC"/>
    <w:rsid w:val="009E4207"/>
    <w:rsid w:val="009F121D"/>
    <w:rsid w:val="00A003F4"/>
    <w:rsid w:val="00A02BD0"/>
    <w:rsid w:val="00A02C08"/>
    <w:rsid w:val="00A04103"/>
    <w:rsid w:val="00A061AF"/>
    <w:rsid w:val="00A067EF"/>
    <w:rsid w:val="00A13FCF"/>
    <w:rsid w:val="00A14DB5"/>
    <w:rsid w:val="00A16CD5"/>
    <w:rsid w:val="00A20518"/>
    <w:rsid w:val="00A22997"/>
    <w:rsid w:val="00A22EC4"/>
    <w:rsid w:val="00A23A47"/>
    <w:rsid w:val="00A24002"/>
    <w:rsid w:val="00A26DC4"/>
    <w:rsid w:val="00A277F0"/>
    <w:rsid w:val="00A27D5D"/>
    <w:rsid w:val="00A30885"/>
    <w:rsid w:val="00A33066"/>
    <w:rsid w:val="00A3566B"/>
    <w:rsid w:val="00A44A42"/>
    <w:rsid w:val="00A475A6"/>
    <w:rsid w:val="00A530C6"/>
    <w:rsid w:val="00A557AC"/>
    <w:rsid w:val="00A61520"/>
    <w:rsid w:val="00A63BC2"/>
    <w:rsid w:val="00A67D4A"/>
    <w:rsid w:val="00A764F5"/>
    <w:rsid w:val="00A768D2"/>
    <w:rsid w:val="00A864AD"/>
    <w:rsid w:val="00A90638"/>
    <w:rsid w:val="00A95825"/>
    <w:rsid w:val="00AA4A01"/>
    <w:rsid w:val="00AA6B71"/>
    <w:rsid w:val="00AB1AB4"/>
    <w:rsid w:val="00AC08BD"/>
    <w:rsid w:val="00AC0ED0"/>
    <w:rsid w:val="00AC3807"/>
    <w:rsid w:val="00AC767F"/>
    <w:rsid w:val="00AD331B"/>
    <w:rsid w:val="00AD396D"/>
    <w:rsid w:val="00AD6285"/>
    <w:rsid w:val="00AD7736"/>
    <w:rsid w:val="00AE0A6E"/>
    <w:rsid w:val="00AE3892"/>
    <w:rsid w:val="00AE60A3"/>
    <w:rsid w:val="00B0396E"/>
    <w:rsid w:val="00B11E1A"/>
    <w:rsid w:val="00B12F1F"/>
    <w:rsid w:val="00B15175"/>
    <w:rsid w:val="00B22F56"/>
    <w:rsid w:val="00B232B8"/>
    <w:rsid w:val="00B30923"/>
    <w:rsid w:val="00B41F62"/>
    <w:rsid w:val="00B44877"/>
    <w:rsid w:val="00B44933"/>
    <w:rsid w:val="00B452D2"/>
    <w:rsid w:val="00B47F22"/>
    <w:rsid w:val="00B5392B"/>
    <w:rsid w:val="00B53A6E"/>
    <w:rsid w:val="00B541D2"/>
    <w:rsid w:val="00B57D48"/>
    <w:rsid w:val="00B65401"/>
    <w:rsid w:val="00B66434"/>
    <w:rsid w:val="00B739E6"/>
    <w:rsid w:val="00B74ADE"/>
    <w:rsid w:val="00B80A32"/>
    <w:rsid w:val="00B80FB5"/>
    <w:rsid w:val="00B85BC7"/>
    <w:rsid w:val="00B9352D"/>
    <w:rsid w:val="00BA0189"/>
    <w:rsid w:val="00BB024F"/>
    <w:rsid w:val="00BB2752"/>
    <w:rsid w:val="00BB3872"/>
    <w:rsid w:val="00BB7588"/>
    <w:rsid w:val="00BC0302"/>
    <w:rsid w:val="00BC2861"/>
    <w:rsid w:val="00BC4CE3"/>
    <w:rsid w:val="00BC58C5"/>
    <w:rsid w:val="00BD4635"/>
    <w:rsid w:val="00BD656A"/>
    <w:rsid w:val="00BD6B5F"/>
    <w:rsid w:val="00BE05E0"/>
    <w:rsid w:val="00BE273E"/>
    <w:rsid w:val="00BE4B8E"/>
    <w:rsid w:val="00BE5740"/>
    <w:rsid w:val="00BE7CC1"/>
    <w:rsid w:val="00BE7E60"/>
    <w:rsid w:val="00BF1DDD"/>
    <w:rsid w:val="00BF5365"/>
    <w:rsid w:val="00BF6BD9"/>
    <w:rsid w:val="00BF6F6C"/>
    <w:rsid w:val="00BF720F"/>
    <w:rsid w:val="00C053F9"/>
    <w:rsid w:val="00C06F88"/>
    <w:rsid w:val="00C07E3E"/>
    <w:rsid w:val="00C21EC2"/>
    <w:rsid w:val="00C25D14"/>
    <w:rsid w:val="00C266AA"/>
    <w:rsid w:val="00C31243"/>
    <w:rsid w:val="00C31A5A"/>
    <w:rsid w:val="00C414BA"/>
    <w:rsid w:val="00C444EB"/>
    <w:rsid w:val="00C46EE4"/>
    <w:rsid w:val="00C512D4"/>
    <w:rsid w:val="00C51469"/>
    <w:rsid w:val="00C56C9F"/>
    <w:rsid w:val="00C56FB0"/>
    <w:rsid w:val="00C65BBD"/>
    <w:rsid w:val="00C66120"/>
    <w:rsid w:val="00C71E71"/>
    <w:rsid w:val="00C76881"/>
    <w:rsid w:val="00C8089A"/>
    <w:rsid w:val="00C97397"/>
    <w:rsid w:val="00C97A68"/>
    <w:rsid w:val="00CA3D48"/>
    <w:rsid w:val="00CA6BAB"/>
    <w:rsid w:val="00CB0772"/>
    <w:rsid w:val="00CB0D11"/>
    <w:rsid w:val="00CB14BA"/>
    <w:rsid w:val="00CB16B3"/>
    <w:rsid w:val="00CB440F"/>
    <w:rsid w:val="00CB58B0"/>
    <w:rsid w:val="00CB7F33"/>
    <w:rsid w:val="00CC4D0F"/>
    <w:rsid w:val="00CD5AA9"/>
    <w:rsid w:val="00CD6C05"/>
    <w:rsid w:val="00CD7469"/>
    <w:rsid w:val="00CE384D"/>
    <w:rsid w:val="00CE4DA7"/>
    <w:rsid w:val="00CE7A79"/>
    <w:rsid w:val="00D10858"/>
    <w:rsid w:val="00D21A11"/>
    <w:rsid w:val="00D33BF9"/>
    <w:rsid w:val="00D353AC"/>
    <w:rsid w:val="00D371CB"/>
    <w:rsid w:val="00D40833"/>
    <w:rsid w:val="00D428E7"/>
    <w:rsid w:val="00D43606"/>
    <w:rsid w:val="00D454A1"/>
    <w:rsid w:val="00D522EB"/>
    <w:rsid w:val="00D536BB"/>
    <w:rsid w:val="00D54276"/>
    <w:rsid w:val="00D5440E"/>
    <w:rsid w:val="00D551B6"/>
    <w:rsid w:val="00D57BB7"/>
    <w:rsid w:val="00D57FA8"/>
    <w:rsid w:val="00D63261"/>
    <w:rsid w:val="00D6356A"/>
    <w:rsid w:val="00D63A85"/>
    <w:rsid w:val="00D711E1"/>
    <w:rsid w:val="00D744D5"/>
    <w:rsid w:val="00D81DD5"/>
    <w:rsid w:val="00D870B7"/>
    <w:rsid w:val="00DA361E"/>
    <w:rsid w:val="00DA3D28"/>
    <w:rsid w:val="00DA3D58"/>
    <w:rsid w:val="00DA43FE"/>
    <w:rsid w:val="00DB052B"/>
    <w:rsid w:val="00DB5CB2"/>
    <w:rsid w:val="00DC1CB6"/>
    <w:rsid w:val="00DC36D5"/>
    <w:rsid w:val="00DC77BA"/>
    <w:rsid w:val="00DD2FD4"/>
    <w:rsid w:val="00DD318C"/>
    <w:rsid w:val="00DE7DF6"/>
    <w:rsid w:val="00DF0D84"/>
    <w:rsid w:val="00DF3342"/>
    <w:rsid w:val="00DF4381"/>
    <w:rsid w:val="00DF75F6"/>
    <w:rsid w:val="00E0146E"/>
    <w:rsid w:val="00E02310"/>
    <w:rsid w:val="00E02E80"/>
    <w:rsid w:val="00E03E03"/>
    <w:rsid w:val="00E0478D"/>
    <w:rsid w:val="00E0558A"/>
    <w:rsid w:val="00E12F29"/>
    <w:rsid w:val="00E1340F"/>
    <w:rsid w:val="00E1399C"/>
    <w:rsid w:val="00E1416C"/>
    <w:rsid w:val="00E20736"/>
    <w:rsid w:val="00E22989"/>
    <w:rsid w:val="00E33030"/>
    <w:rsid w:val="00E35B78"/>
    <w:rsid w:val="00E35E70"/>
    <w:rsid w:val="00E40354"/>
    <w:rsid w:val="00E41A4B"/>
    <w:rsid w:val="00E43A1C"/>
    <w:rsid w:val="00E43F08"/>
    <w:rsid w:val="00E5057F"/>
    <w:rsid w:val="00E54CA8"/>
    <w:rsid w:val="00E570B3"/>
    <w:rsid w:val="00E624B7"/>
    <w:rsid w:val="00E7155D"/>
    <w:rsid w:val="00E80496"/>
    <w:rsid w:val="00E81748"/>
    <w:rsid w:val="00E92159"/>
    <w:rsid w:val="00EA00F5"/>
    <w:rsid w:val="00EA0E4A"/>
    <w:rsid w:val="00EA12C8"/>
    <w:rsid w:val="00EA56A7"/>
    <w:rsid w:val="00EB05CF"/>
    <w:rsid w:val="00EB716C"/>
    <w:rsid w:val="00EC415B"/>
    <w:rsid w:val="00EC4F03"/>
    <w:rsid w:val="00EC72E6"/>
    <w:rsid w:val="00ED12D9"/>
    <w:rsid w:val="00ED501C"/>
    <w:rsid w:val="00EE5B50"/>
    <w:rsid w:val="00EE684B"/>
    <w:rsid w:val="00EE7FB0"/>
    <w:rsid w:val="00EF14A2"/>
    <w:rsid w:val="00EF2F7C"/>
    <w:rsid w:val="00EF6D55"/>
    <w:rsid w:val="00EF776A"/>
    <w:rsid w:val="00EF7870"/>
    <w:rsid w:val="00F0090C"/>
    <w:rsid w:val="00F01E1F"/>
    <w:rsid w:val="00F1199E"/>
    <w:rsid w:val="00F13378"/>
    <w:rsid w:val="00F1337F"/>
    <w:rsid w:val="00F23299"/>
    <w:rsid w:val="00F23EA1"/>
    <w:rsid w:val="00F3013C"/>
    <w:rsid w:val="00F3151B"/>
    <w:rsid w:val="00F334D2"/>
    <w:rsid w:val="00F3514B"/>
    <w:rsid w:val="00F3582A"/>
    <w:rsid w:val="00F415FD"/>
    <w:rsid w:val="00F42F05"/>
    <w:rsid w:val="00F42F6E"/>
    <w:rsid w:val="00F4425E"/>
    <w:rsid w:val="00F458F5"/>
    <w:rsid w:val="00F465C9"/>
    <w:rsid w:val="00F46B2A"/>
    <w:rsid w:val="00F62E2F"/>
    <w:rsid w:val="00F71EC0"/>
    <w:rsid w:val="00F7272C"/>
    <w:rsid w:val="00F74455"/>
    <w:rsid w:val="00F75E15"/>
    <w:rsid w:val="00F831D0"/>
    <w:rsid w:val="00F8404F"/>
    <w:rsid w:val="00F900AE"/>
    <w:rsid w:val="00F97885"/>
    <w:rsid w:val="00FA370C"/>
    <w:rsid w:val="00FA3DE4"/>
    <w:rsid w:val="00FB49C8"/>
    <w:rsid w:val="00FB5C6C"/>
    <w:rsid w:val="00FB608A"/>
    <w:rsid w:val="00FC001E"/>
    <w:rsid w:val="00FC2685"/>
    <w:rsid w:val="00FD5309"/>
    <w:rsid w:val="00FD6FC3"/>
    <w:rsid w:val="00FD7D14"/>
    <w:rsid w:val="00FE1E8A"/>
    <w:rsid w:val="00FE75E6"/>
    <w:rsid w:val="00FF433B"/>
    <w:rsid w:val="00FF4526"/>
    <w:rsid w:val="00FF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4F3211-2E66-4DBE-A57D-722CAD88A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400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0879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08B4A-C84D-478B-AF76-25FBF3710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Учетная запись Майкрософт</cp:lastModifiedBy>
  <cp:revision>6</cp:revision>
  <cp:lastPrinted>2019-12-20T07:57:00Z</cp:lastPrinted>
  <dcterms:created xsi:type="dcterms:W3CDTF">2023-11-28T08:41:00Z</dcterms:created>
  <dcterms:modified xsi:type="dcterms:W3CDTF">2024-12-04T12:37:00Z</dcterms:modified>
</cp:coreProperties>
</file>