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7" w:rsidRPr="00F44B66" w:rsidRDefault="00580207" w:rsidP="00580207">
      <w:pPr>
        <w:jc w:val="right"/>
        <w:rPr>
          <w:i/>
          <w:sz w:val="24"/>
          <w:szCs w:val="24"/>
        </w:rPr>
      </w:pPr>
      <w:r w:rsidRPr="00F44B6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3</w:t>
      </w:r>
      <w:r w:rsidR="00DE7DF6">
        <w:rPr>
          <w:i/>
          <w:sz w:val="24"/>
          <w:szCs w:val="24"/>
        </w:rPr>
        <w:t>а</w:t>
      </w:r>
    </w:p>
    <w:p w:rsidR="00580207" w:rsidRDefault="00580207" w:rsidP="00A16CD5">
      <w:pPr>
        <w:jc w:val="center"/>
        <w:rPr>
          <w:b/>
          <w:color w:val="FF0000"/>
          <w:sz w:val="24"/>
          <w:szCs w:val="24"/>
        </w:rPr>
      </w:pPr>
    </w:p>
    <w:p w:rsidR="00836D93" w:rsidRDefault="00836D93" w:rsidP="00836D93">
      <w:pPr>
        <w:ind w:firstLine="708"/>
        <w:jc w:val="both"/>
        <w:rPr>
          <w:sz w:val="26"/>
          <w:szCs w:val="26"/>
          <w:highlight w:val="yellow"/>
        </w:rPr>
      </w:pPr>
    </w:p>
    <w:p w:rsidR="0098625C" w:rsidRDefault="0098625C" w:rsidP="009A0879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СВЕДЕНИЯ О КАДРОВОМ СОСТАВЕ ЧЛЕНА СРО, ОСУЩЕСТВЛЯЮЩЕГО ПОДГОТОВКУ ПРОЕКНОЙ ДОКУМЕНТАЦИИ</w:t>
      </w:r>
      <w:r>
        <w:rPr>
          <w:b/>
          <w:sz w:val="24"/>
          <w:szCs w:val="24"/>
        </w:rPr>
        <w:t xml:space="preserve"> </w:t>
      </w:r>
    </w:p>
    <w:p w:rsidR="0098625C" w:rsidRDefault="0098625C" w:rsidP="009A0879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 xml:space="preserve">В ОТНОШЕНИИ </w:t>
      </w:r>
      <w:r>
        <w:rPr>
          <w:b/>
          <w:sz w:val="24"/>
          <w:szCs w:val="24"/>
        </w:rPr>
        <w:t>ОСОБО ОПАСНЫХ, ТЕХНИЧЕСКИ СЛОЖНЫХ И УНИКАЛЬНЫХ ОБЪЕКТОВ</w:t>
      </w:r>
      <w:r w:rsidRPr="00334555">
        <w:rPr>
          <w:b/>
          <w:sz w:val="24"/>
          <w:szCs w:val="24"/>
        </w:rPr>
        <w:t xml:space="preserve"> </w:t>
      </w:r>
    </w:p>
    <w:p w:rsidR="0098625C" w:rsidRPr="00334555" w:rsidRDefault="0098625C" w:rsidP="009A0879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(кроме объектов использования атомной энергии)</w:t>
      </w:r>
    </w:p>
    <w:p w:rsidR="0098625C" w:rsidRDefault="0098625C" w:rsidP="009A0879">
      <w:pPr>
        <w:ind w:firstLine="708"/>
        <w:jc w:val="both"/>
        <w:rPr>
          <w:sz w:val="26"/>
          <w:szCs w:val="26"/>
          <w:highlight w:val="yellow"/>
        </w:rPr>
      </w:pPr>
    </w:p>
    <w:p w:rsidR="00975C8F" w:rsidRPr="00334555" w:rsidRDefault="00975C8F" w:rsidP="00975C8F">
      <w:pPr>
        <w:pStyle w:val="ConsPlusNormal"/>
        <w:spacing w:line="276" w:lineRule="auto"/>
        <w:jc w:val="both"/>
      </w:pPr>
      <w:r w:rsidRPr="00334555">
        <w:t>Настоящим подтверждаем наличие в штате по месту основной работы следующих специалистов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проектирования:</w:t>
      </w:r>
    </w:p>
    <w:p w:rsidR="00975C8F" w:rsidRPr="00334555" w:rsidRDefault="00975C8F" w:rsidP="00975C8F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0"/>
        <w:gridCol w:w="3576"/>
        <w:gridCol w:w="2866"/>
        <w:gridCol w:w="2866"/>
      </w:tblGrid>
      <w:tr w:rsidR="00975C8F" w:rsidRPr="00334555" w:rsidTr="00931495">
        <w:trPr>
          <w:trHeight w:val="897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F" w:rsidRPr="00334555" w:rsidRDefault="00975C8F" w:rsidP="009314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F" w:rsidRPr="00334555" w:rsidRDefault="00975C8F" w:rsidP="0093149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8F" w:rsidRPr="00334555" w:rsidRDefault="00975C8F" w:rsidP="00931495">
            <w:pPr>
              <w:jc w:val="center"/>
              <w:rPr>
                <w:b/>
                <w:sz w:val="24"/>
                <w:szCs w:val="24"/>
              </w:rPr>
            </w:pPr>
            <w:r w:rsidRPr="00334555">
              <w:rPr>
                <w:b/>
                <w:sz w:val="24"/>
                <w:szCs w:val="24"/>
              </w:rPr>
              <w:t>Регистрационный номер в Национальном реестре специалистов</w:t>
            </w:r>
            <w:r w:rsidR="00931495">
              <w:rPr>
                <w:b/>
                <w:sz w:val="24"/>
                <w:szCs w:val="24"/>
              </w:rPr>
              <w:t xml:space="preserve"> НОПРИЗ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8F" w:rsidRPr="00334555" w:rsidRDefault="00975C8F" w:rsidP="00931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осуществляемых работ</w:t>
            </w:r>
          </w:p>
        </w:tc>
      </w:tr>
      <w:tr w:rsidR="00975C8F" w:rsidRPr="00334555" w:rsidTr="00931495">
        <w:trPr>
          <w:trHeight w:val="268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выполнения работ по подготовке проектной документации</w:t>
            </w:r>
          </w:p>
        </w:tc>
      </w:tr>
      <w:tr w:rsidR="00975C8F" w:rsidRPr="00334555" w:rsidTr="00931495">
        <w:trPr>
          <w:trHeight w:val="290"/>
          <w:jc w:val="center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8F" w:rsidRPr="00334555" w:rsidRDefault="00975C8F" w:rsidP="0093149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выполнения работ по подготовке проектной документации</w:t>
            </w:r>
          </w:p>
        </w:tc>
      </w:tr>
    </w:tbl>
    <w:p w:rsidR="00975C8F" w:rsidRPr="00334555" w:rsidRDefault="00975C8F" w:rsidP="00975C8F">
      <w:pPr>
        <w:spacing w:line="276" w:lineRule="auto"/>
        <w:jc w:val="both"/>
        <w:rPr>
          <w:sz w:val="24"/>
          <w:szCs w:val="24"/>
        </w:rPr>
      </w:pPr>
    </w:p>
    <w:p w:rsidR="00975C8F" w:rsidRPr="00334555" w:rsidRDefault="00975C8F" w:rsidP="00975C8F">
      <w:pPr>
        <w:pStyle w:val="ConsPlusNormal"/>
        <w:spacing w:line="276" w:lineRule="auto"/>
        <w:jc w:val="both"/>
      </w:pPr>
      <w:r w:rsidRPr="00334555">
        <w:t>Квалификация указанных специалистов соответствует</w:t>
      </w:r>
      <w:r>
        <w:t xml:space="preserve"> </w:t>
      </w:r>
      <w:r w:rsidR="00931495" w:rsidRPr="00334555">
        <w:t>квалифика</w:t>
      </w:r>
      <w:r w:rsidR="00931495">
        <w:t xml:space="preserve">ционным стандартам СРО «ВК-САПР», </w:t>
      </w:r>
      <w:r>
        <w:t>Положению о требованиях к членам саморегулируемой организации, осуществляющим подготовку проектной документации особо опасных, технически сложных и уникальных объектов</w:t>
      </w:r>
      <w:r w:rsidRPr="00334555">
        <w:t>.</w:t>
      </w:r>
      <w:r>
        <w:t xml:space="preserve"> </w:t>
      </w:r>
      <w:r w:rsidRPr="00334555">
        <w:t>Трудовая функция указанных специалистов включает организацию выполнения работ по подготовке проектной документации. Должностные инструкции указанных специалистов включают должностные обязанности, предусмотренные Градостроительным кодексом Российской Федерации.</w:t>
      </w:r>
    </w:p>
    <w:p w:rsidR="00975C8F" w:rsidRDefault="00975C8F" w:rsidP="00975C8F">
      <w:pPr>
        <w:spacing w:line="276" w:lineRule="auto"/>
        <w:jc w:val="both"/>
        <w:rPr>
          <w:sz w:val="24"/>
          <w:szCs w:val="24"/>
        </w:rPr>
      </w:pPr>
    </w:p>
    <w:p w:rsidR="00840037" w:rsidRDefault="00840037" w:rsidP="00975C8F">
      <w:pPr>
        <w:jc w:val="center"/>
        <w:rPr>
          <w:sz w:val="24"/>
          <w:szCs w:val="24"/>
        </w:rPr>
      </w:pPr>
    </w:p>
    <w:p w:rsidR="00975C8F" w:rsidRPr="00334555" w:rsidRDefault="00975C8F" w:rsidP="00975C8F">
      <w:pPr>
        <w:jc w:val="center"/>
        <w:rPr>
          <w:sz w:val="24"/>
          <w:szCs w:val="24"/>
        </w:rPr>
      </w:pPr>
      <w:r w:rsidRPr="00334555">
        <w:rPr>
          <w:sz w:val="24"/>
          <w:szCs w:val="24"/>
        </w:rPr>
        <w:t>_____________________________</w:t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</w:r>
      <w:r w:rsidRPr="00334555">
        <w:rPr>
          <w:sz w:val="24"/>
          <w:szCs w:val="24"/>
        </w:rPr>
        <w:tab/>
        <w:t>_____________________________</w:t>
      </w:r>
    </w:p>
    <w:p w:rsidR="00975C8F" w:rsidRPr="00331DB3" w:rsidRDefault="00975C8F" w:rsidP="00975C8F">
      <w:pPr>
        <w:jc w:val="center"/>
        <w:rPr>
          <w:i/>
        </w:rPr>
      </w:pPr>
      <w:r w:rsidRPr="00331DB3">
        <w:rPr>
          <w:i/>
        </w:rPr>
        <w:t>(должность руководителя)                        (подпись)                                   (ФИО)</w:t>
      </w:r>
    </w:p>
    <w:p w:rsidR="00975C8F" w:rsidRDefault="00975C8F" w:rsidP="00975C8F">
      <w:pPr>
        <w:ind w:left="7079" w:firstLine="1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:rsidR="00975C8F" w:rsidRDefault="00840037" w:rsidP="00840037">
      <w:pPr>
        <w:ind w:left="2123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53EED">
        <w:rPr>
          <w:color w:val="000000"/>
          <w:sz w:val="24"/>
          <w:szCs w:val="24"/>
        </w:rPr>
        <w:t>____» ______________</w:t>
      </w:r>
      <w:r w:rsidRPr="00153EED">
        <w:rPr>
          <w:color w:val="000000"/>
          <w:spacing w:val="1"/>
          <w:sz w:val="24"/>
          <w:szCs w:val="24"/>
        </w:rPr>
        <w:t>20____г.</w:t>
      </w:r>
    </w:p>
    <w:p w:rsidR="00840037" w:rsidRDefault="00840037" w:rsidP="00840037">
      <w:pPr>
        <w:ind w:left="2123"/>
        <w:jc w:val="right"/>
        <w:rPr>
          <w:sz w:val="24"/>
          <w:szCs w:val="24"/>
        </w:rPr>
      </w:pPr>
    </w:p>
    <w:p w:rsidR="00A13FCF" w:rsidRPr="00C06F88" w:rsidRDefault="00931495" w:rsidP="00931495">
      <w:pPr>
        <w:spacing w:line="276" w:lineRule="auto"/>
        <w:jc w:val="both"/>
        <w:rPr>
          <w:sz w:val="22"/>
          <w:szCs w:val="22"/>
        </w:rPr>
      </w:pPr>
      <w:r w:rsidRPr="00C06F88">
        <w:rPr>
          <w:i/>
          <w:sz w:val="22"/>
          <w:szCs w:val="22"/>
        </w:rPr>
        <w:t>Примечание</w:t>
      </w:r>
      <w:r w:rsidRPr="00C06F88">
        <w:rPr>
          <w:sz w:val="22"/>
          <w:szCs w:val="22"/>
        </w:rPr>
        <w:t xml:space="preserve">: </w:t>
      </w:r>
      <w:r w:rsidR="00A13FCF" w:rsidRPr="00C06F88">
        <w:rPr>
          <w:sz w:val="22"/>
          <w:szCs w:val="22"/>
        </w:rPr>
        <w:t>к данным сведениям прилагаются копии документов в отношении ранее незаявленных работников (либо взамен документов, срок действия которых истек): уведомления НОПРИЗ о включении сведений в Национальный реестр специалистов, диплома о высшем образовании, трудовой книжки (выписка из трудовой книжки), удостоверения о повышении квалификации, протокола аттестации по правилам</w:t>
      </w:r>
      <w:r w:rsidR="00136C48" w:rsidRPr="00C06F88">
        <w:rPr>
          <w:sz w:val="22"/>
          <w:szCs w:val="22"/>
        </w:rPr>
        <w:t>,</w:t>
      </w:r>
      <w:r w:rsidR="00A13FCF" w:rsidRPr="00C06F88">
        <w:rPr>
          <w:sz w:val="22"/>
          <w:szCs w:val="22"/>
        </w:rPr>
        <w:t xml:space="preserve"> </w:t>
      </w:r>
      <w:r w:rsidR="00136C48" w:rsidRPr="00C06F88">
        <w:rPr>
          <w:sz w:val="22"/>
          <w:szCs w:val="22"/>
        </w:rPr>
        <w:t xml:space="preserve">установленным Федеральной службой по экологическому, технологическому и атомному надзору </w:t>
      </w:r>
      <w:r w:rsidR="00A13FCF" w:rsidRPr="00C06F88">
        <w:rPr>
          <w:sz w:val="22"/>
          <w:szCs w:val="22"/>
        </w:rPr>
        <w:t>и пр.</w:t>
      </w:r>
    </w:p>
    <w:p w:rsidR="009A0879" w:rsidRDefault="009A0879" w:rsidP="009A0879">
      <w:pPr>
        <w:jc w:val="center"/>
        <w:rPr>
          <w:sz w:val="24"/>
          <w:szCs w:val="24"/>
        </w:rPr>
      </w:pPr>
    </w:p>
    <w:p w:rsidR="00DE7DF6" w:rsidRPr="00F44B66" w:rsidRDefault="00DE7DF6" w:rsidP="00DE7DF6">
      <w:pPr>
        <w:jc w:val="right"/>
        <w:rPr>
          <w:i/>
          <w:sz w:val="24"/>
          <w:szCs w:val="24"/>
        </w:rPr>
      </w:pPr>
      <w:r w:rsidRPr="00F44B6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3б</w:t>
      </w:r>
    </w:p>
    <w:p w:rsidR="00DE7DF6" w:rsidRDefault="00DE7DF6" w:rsidP="00DE7DF6">
      <w:pPr>
        <w:ind w:firstLine="708"/>
        <w:jc w:val="both"/>
        <w:rPr>
          <w:sz w:val="26"/>
          <w:szCs w:val="26"/>
          <w:highlight w:val="yellow"/>
        </w:rPr>
      </w:pPr>
    </w:p>
    <w:p w:rsidR="00840037" w:rsidRDefault="00840037" w:rsidP="00DE7DF6">
      <w:pPr>
        <w:ind w:firstLine="708"/>
        <w:jc w:val="both"/>
        <w:rPr>
          <w:sz w:val="26"/>
          <w:szCs w:val="26"/>
          <w:highlight w:val="yellow"/>
        </w:rPr>
      </w:pPr>
    </w:p>
    <w:p w:rsidR="00DE7DF6" w:rsidRDefault="00DE7DF6" w:rsidP="00DE7DF6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СВЕДЕНИЯ О КАДРОВОМ СОСТАВЕ ЧЛЕНА СРО, ОСУЩЕСТВЛЯЮЩЕГО ПОДГОТОВКУ ПРОЕКНОЙ ДОКУМЕНТАЦИИ</w:t>
      </w:r>
      <w:r>
        <w:rPr>
          <w:b/>
          <w:sz w:val="24"/>
          <w:szCs w:val="24"/>
        </w:rPr>
        <w:t xml:space="preserve"> </w:t>
      </w:r>
    </w:p>
    <w:p w:rsidR="00DE7DF6" w:rsidRDefault="00DE7DF6" w:rsidP="00DE7DF6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 xml:space="preserve">В ОТНОШЕНИИ </w:t>
      </w:r>
      <w:r>
        <w:rPr>
          <w:b/>
          <w:sz w:val="24"/>
          <w:szCs w:val="24"/>
        </w:rPr>
        <w:t>ОСОБО ОПАСНЫХ, ТЕХНИЧЕСКИ СЛОЖНЫХ И УНИКАЛЬНЫХ ОБЪЕКТОВ</w:t>
      </w:r>
      <w:r w:rsidRPr="00334555">
        <w:rPr>
          <w:b/>
          <w:sz w:val="24"/>
          <w:szCs w:val="24"/>
        </w:rPr>
        <w:t xml:space="preserve"> </w:t>
      </w:r>
    </w:p>
    <w:p w:rsidR="00DE7DF6" w:rsidRPr="00334555" w:rsidRDefault="00DE7DF6" w:rsidP="00DE7DF6">
      <w:pPr>
        <w:jc w:val="center"/>
        <w:rPr>
          <w:b/>
          <w:sz w:val="24"/>
          <w:szCs w:val="24"/>
        </w:rPr>
      </w:pPr>
      <w:r w:rsidRPr="00334555">
        <w:rPr>
          <w:b/>
          <w:sz w:val="24"/>
          <w:szCs w:val="24"/>
        </w:rPr>
        <w:t>(кроме объектов использования атомной энергии)</w:t>
      </w:r>
    </w:p>
    <w:p w:rsidR="00DE7DF6" w:rsidRDefault="00DE7DF6" w:rsidP="00DE7DF6">
      <w:pPr>
        <w:ind w:firstLine="708"/>
        <w:jc w:val="both"/>
        <w:rPr>
          <w:sz w:val="26"/>
          <w:szCs w:val="26"/>
          <w:highlight w:val="yellow"/>
        </w:rPr>
      </w:pPr>
    </w:p>
    <w:p w:rsidR="00DE7DF6" w:rsidRPr="0098625C" w:rsidRDefault="00DE7DF6" w:rsidP="00DE7DF6">
      <w:pPr>
        <w:jc w:val="both"/>
        <w:rPr>
          <w:sz w:val="24"/>
          <w:szCs w:val="24"/>
        </w:rPr>
      </w:pPr>
      <w:r w:rsidRPr="0098625C">
        <w:rPr>
          <w:sz w:val="24"/>
          <w:szCs w:val="24"/>
        </w:rPr>
        <w:t>Настоящим подтверждаем наличие в штате по месту основной работы следующих специалистов:</w:t>
      </w:r>
    </w:p>
    <w:p w:rsidR="009A0879" w:rsidRDefault="009A0879" w:rsidP="009A0879">
      <w:pPr>
        <w:jc w:val="center"/>
        <w:rPr>
          <w:sz w:val="24"/>
          <w:szCs w:val="24"/>
        </w:rPr>
      </w:pPr>
    </w:p>
    <w:p w:rsidR="009A0879" w:rsidRDefault="009A0879" w:rsidP="009A0879">
      <w:pPr>
        <w:jc w:val="center"/>
        <w:rPr>
          <w:sz w:val="24"/>
          <w:szCs w:val="24"/>
        </w:rPr>
      </w:pPr>
    </w:p>
    <w:tbl>
      <w:tblPr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6"/>
        <w:gridCol w:w="7938"/>
      </w:tblGrid>
      <w:tr w:rsidR="00931495" w:rsidRPr="0098625C" w:rsidTr="00931495">
        <w:trPr>
          <w:trHeight w:val="758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5" w:rsidRPr="00931495" w:rsidRDefault="00931495" w:rsidP="00DE7DF6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31495">
              <w:rPr>
                <w:b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95" w:rsidRPr="00931495" w:rsidRDefault="00931495" w:rsidP="00931495">
            <w:pPr>
              <w:tabs>
                <w:tab w:val="left" w:pos="5906"/>
              </w:tabs>
              <w:jc w:val="center"/>
              <w:rPr>
                <w:b/>
                <w:sz w:val="24"/>
                <w:szCs w:val="24"/>
              </w:rPr>
            </w:pPr>
            <w:r w:rsidRPr="00931495">
              <w:rPr>
                <w:b/>
                <w:sz w:val="24"/>
                <w:szCs w:val="24"/>
              </w:rPr>
              <w:t>Должность в организации</w:t>
            </w:r>
          </w:p>
        </w:tc>
      </w:tr>
      <w:tr w:rsidR="00931495" w:rsidRPr="0098625C" w:rsidTr="00931495">
        <w:trPr>
          <w:trHeight w:val="269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1495" w:rsidRPr="0098625C" w:rsidTr="00931495">
        <w:trPr>
          <w:trHeight w:val="283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1495" w:rsidRPr="0098625C" w:rsidTr="00931495">
        <w:trPr>
          <w:trHeight w:val="283"/>
          <w:jc w:val="center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95" w:rsidRPr="0098625C" w:rsidRDefault="00931495" w:rsidP="00DE7DF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0879" w:rsidRPr="00161807" w:rsidRDefault="009A0879" w:rsidP="009A0879">
      <w:pPr>
        <w:pStyle w:val="ConsPlusNormal"/>
        <w:jc w:val="both"/>
        <w:rPr>
          <w:rFonts w:eastAsia="Times New Roman"/>
          <w:color w:val="000000"/>
          <w:lang w:eastAsia="ru-RU"/>
        </w:rPr>
      </w:pPr>
    </w:p>
    <w:p w:rsidR="009A0879" w:rsidRDefault="00C51469" w:rsidP="0057585A">
      <w:pPr>
        <w:pStyle w:val="ConsPlusNormal"/>
        <w:spacing w:line="276" w:lineRule="auto"/>
        <w:jc w:val="both"/>
      </w:pPr>
      <w:r w:rsidRPr="00161807">
        <w:rPr>
          <w:rFonts w:eastAsia="Times New Roman"/>
          <w:color w:val="000000"/>
          <w:lang w:eastAsia="ru-RU"/>
        </w:rPr>
        <w:t>Квалификация указанных специалистов соответствует Квалификационному стандарту специалиста по подготовке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 w:rsidR="00931495" w:rsidRPr="00161807">
        <w:rPr>
          <w:rFonts w:eastAsia="Times New Roman"/>
          <w:color w:val="000000"/>
          <w:lang w:eastAsia="ru-RU"/>
        </w:rPr>
        <w:t>, Положению о требованиях к членам саморегулируемой организации, осуществляющим подготовку</w:t>
      </w:r>
      <w:r w:rsidR="00931495">
        <w:t xml:space="preserve"> проектной документации особо опасных, технически сложных и уникальных объектов</w:t>
      </w:r>
      <w:r w:rsidR="00931495" w:rsidRPr="00334555">
        <w:t>.</w:t>
      </w:r>
      <w:r w:rsidR="00931495">
        <w:t xml:space="preserve"> </w:t>
      </w:r>
    </w:p>
    <w:p w:rsidR="00836D93" w:rsidRDefault="00836D93" w:rsidP="005C60FB">
      <w:pPr>
        <w:jc w:val="both"/>
      </w:pPr>
    </w:p>
    <w:p w:rsidR="00136C48" w:rsidRDefault="00136C48" w:rsidP="005C60FB">
      <w:pPr>
        <w:jc w:val="both"/>
      </w:pPr>
    </w:p>
    <w:p w:rsidR="00136C48" w:rsidRDefault="00136C48" w:rsidP="005C60FB">
      <w:pPr>
        <w:jc w:val="both"/>
      </w:pPr>
    </w:p>
    <w:p w:rsidR="00DE7DF6" w:rsidRDefault="00DE7DF6" w:rsidP="005C60FB">
      <w:pPr>
        <w:jc w:val="both"/>
      </w:pPr>
    </w:p>
    <w:p w:rsidR="00836D93" w:rsidRDefault="005C60FB" w:rsidP="00DE7DF6">
      <w:pPr>
        <w:jc w:val="center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C60FB" w:rsidRDefault="00DE7DF6" w:rsidP="00DE7DF6">
      <w:r>
        <w:t xml:space="preserve">                                                                   </w:t>
      </w:r>
      <w:r w:rsidR="00836D93">
        <w:t>(</w:t>
      </w:r>
      <w:r w:rsidR="005C60FB">
        <w:rPr>
          <w:i/>
        </w:rPr>
        <w:t>должность руководителя)</w:t>
      </w:r>
      <w:r w:rsidR="005C60FB">
        <w:rPr>
          <w:i/>
        </w:rPr>
        <w:tab/>
        <w:t xml:space="preserve">                    (подпись)</w:t>
      </w:r>
      <w:r w:rsidR="005C60FB">
        <w:rPr>
          <w:i/>
        </w:rPr>
        <w:tab/>
      </w:r>
      <w:r w:rsidR="005C60FB">
        <w:rPr>
          <w:i/>
        </w:rPr>
        <w:tab/>
        <w:t xml:space="preserve">      (ФИО)</w:t>
      </w:r>
    </w:p>
    <w:p w:rsidR="00DE7DF6" w:rsidRPr="00A14DB5" w:rsidRDefault="00A14DB5" w:rsidP="00A14DB5">
      <w:pPr>
        <w:ind w:left="2123"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A14DB5">
        <w:rPr>
          <w:sz w:val="24"/>
          <w:szCs w:val="24"/>
        </w:rPr>
        <w:t>мп</w:t>
      </w:r>
      <w:proofErr w:type="spellEnd"/>
    </w:p>
    <w:p w:rsidR="00715286" w:rsidRDefault="00840037" w:rsidP="00840037">
      <w:pPr>
        <w:ind w:left="2123" w:firstLine="709"/>
        <w:jc w:val="righ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53EED">
        <w:rPr>
          <w:color w:val="000000"/>
          <w:sz w:val="24"/>
          <w:szCs w:val="24"/>
        </w:rPr>
        <w:t>____» ______________</w:t>
      </w:r>
      <w:r w:rsidRPr="00153EED">
        <w:rPr>
          <w:color w:val="000000"/>
          <w:spacing w:val="1"/>
          <w:sz w:val="24"/>
          <w:szCs w:val="24"/>
        </w:rPr>
        <w:t>20____г.</w:t>
      </w:r>
    </w:p>
    <w:p w:rsidR="00715286" w:rsidRDefault="00715286" w:rsidP="00715286">
      <w:pPr>
        <w:jc w:val="both"/>
        <w:rPr>
          <w:b/>
          <w:sz w:val="24"/>
          <w:szCs w:val="24"/>
        </w:rPr>
      </w:pPr>
    </w:p>
    <w:p w:rsidR="00715286" w:rsidRDefault="00715286" w:rsidP="00715286">
      <w:pPr>
        <w:jc w:val="both"/>
        <w:rPr>
          <w:b/>
          <w:sz w:val="24"/>
          <w:szCs w:val="24"/>
        </w:rPr>
      </w:pPr>
    </w:p>
    <w:p w:rsidR="00715286" w:rsidRDefault="00715286" w:rsidP="00715286">
      <w:pPr>
        <w:jc w:val="both"/>
        <w:rPr>
          <w:i/>
          <w:sz w:val="24"/>
          <w:szCs w:val="24"/>
        </w:rPr>
      </w:pPr>
    </w:p>
    <w:p w:rsidR="00136C48" w:rsidRDefault="00136C48" w:rsidP="00715286">
      <w:pPr>
        <w:jc w:val="both"/>
        <w:rPr>
          <w:i/>
          <w:sz w:val="24"/>
          <w:szCs w:val="24"/>
        </w:rPr>
      </w:pPr>
    </w:p>
    <w:p w:rsidR="00A13FCF" w:rsidRPr="00136C48" w:rsidRDefault="00A13FCF" w:rsidP="00A13FCF">
      <w:pPr>
        <w:spacing w:line="276" w:lineRule="auto"/>
        <w:jc w:val="both"/>
        <w:rPr>
          <w:sz w:val="22"/>
          <w:szCs w:val="22"/>
        </w:rPr>
      </w:pPr>
      <w:r w:rsidRPr="00136C48">
        <w:rPr>
          <w:i/>
          <w:sz w:val="22"/>
          <w:szCs w:val="22"/>
        </w:rPr>
        <w:t>Примечание</w:t>
      </w:r>
      <w:r w:rsidRPr="00136C48">
        <w:rPr>
          <w:sz w:val="22"/>
          <w:szCs w:val="22"/>
        </w:rPr>
        <w:t>: к</w:t>
      </w:r>
      <w:r w:rsidRPr="00136C48">
        <w:rPr>
          <w:color w:val="000000"/>
          <w:sz w:val="22"/>
          <w:szCs w:val="22"/>
        </w:rPr>
        <w:t xml:space="preserve"> данным </w:t>
      </w:r>
      <w:r w:rsidRPr="00136C48">
        <w:rPr>
          <w:sz w:val="22"/>
          <w:szCs w:val="22"/>
        </w:rPr>
        <w:t xml:space="preserve">сведениям прилагаются копии документов в отношении ранее незаявленных работников (либо взамен документов, срок действия которых истек): </w:t>
      </w:r>
      <w:r w:rsidRPr="00C06F88">
        <w:rPr>
          <w:sz w:val="22"/>
          <w:szCs w:val="22"/>
        </w:rPr>
        <w:t>диплома о высшем образовании, трудовой книжки (выписка из трудовой книжки), удостоверения о повышении квалификации, протокола аттестации по правилам</w:t>
      </w:r>
      <w:r w:rsidR="00136C48" w:rsidRPr="00C06F88">
        <w:rPr>
          <w:sz w:val="22"/>
          <w:szCs w:val="22"/>
        </w:rPr>
        <w:t>,</w:t>
      </w:r>
      <w:r w:rsidRPr="00C06F88">
        <w:rPr>
          <w:sz w:val="22"/>
          <w:szCs w:val="22"/>
        </w:rPr>
        <w:t xml:space="preserve"> </w:t>
      </w:r>
      <w:r w:rsidR="00136C48" w:rsidRPr="00C06F88">
        <w:rPr>
          <w:sz w:val="22"/>
          <w:szCs w:val="22"/>
        </w:rPr>
        <w:t>установленным Федеральной службой по экологическому, технологическ</w:t>
      </w:r>
      <w:bookmarkStart w:id="0" w:name="_GoBack"/>
      <w:bookmarkEnd w:id="0"/>
      <w:r w:rsidR="00136C48" w:rsidRPr="00C06F88">
        <w:rPr>
          <w:sz w:val="22"/>
          <w:szCs w:val="22"/>
        </w:rPr>
        <w:t xml:space="preserve">ому и атомному надзору </w:t>
      </w:r>
      <w:r w:rsidRPr="00C06F88">
        <w:rPr>
          <w:sz w:val="22"/>
          <w:szCs w:val="22"/>
        </w:rPr>
        <w:t>и пр.</w:t>
      </w:r>
    </w:p>
    <w:p w:rsidR="00715286" w:rsidRDefault="00715286" w:rsidP="00A13FCF">
      <w:pPr>
        <w:spacing w:line="276" w:lineRule="auto"/>
        <w:jc w:val="both"/>
        <w:rPr>
          <w:b/>
          <w:sz w:val="24"/>
          <w:szCs w:val="24"/>
        </w:rPr>
      </w:pPr>
    </w:p>
    <w:sectPr w:rsidR="00715286" w:rsidSect="00A16CD5">
      <w:pgSz w:w="16834" w:h="11909" w:orient="landscape"/>
      <w:pgMar w:top="426" w:right="720" w:bottom="56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2310E"/>
    <w:multiLevelType w:val="hybridMultilevel"/>
    <w:tmpl w:val="E87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5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5153F"/>
    <w:rsid w:val="00054402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5E8"/>
    <w:rsid w:val="0009681F"/>
    <w:rsid w:val="000A07C8"/>
    <w:rsid w:val="000A0E41"/>
    <w:rsid w:val="000A1A7E"/>
    <w:rsid w:val="000A2196"/>
    <w:rsid w:val="000B3C0F"/>
    <w:rsid w:val="000B460E"/>
    <w:rsid w:val="000B4ACE"/>
    <w:rsid w:val="000B4EDE"/>
    <w:rsid w:val="000C78BF"/>
    <w:rsid w:val="000D3F7E"/>
    <w:rsid w:val="000D6339"/>
    <w:rsid w:val="000F1878"/>
    <w:rsid w:val="000F52E2"/>
    <w:rsid w:val="00105CA3"/>
    <w:rsid w:val="00106391"/>
    <w:rsid w:val="00111768"/>
    <w:rsid w:val="00113F7C"/>
    <w:rsid w:val="001202FB"/>
    <w:rsid w:val="00121B6A"/>
    <w:rsid w:val="00125596"/>
    <w:rsid w:val="00125B3B"/>
    <w:rsid w:val="001316D7"/>
    <w:rsid w:val="00136C48"/>
    <w:rsid w:val="00142D0C"/>
    <w:rsid w:val="0014376E"/>
    <w:rsid w:val="00144730"/>
    <w:rsid w:val="001452E6"/>
    <w:rsid w:val="00147329"/>
    <w:rsid w:val="001475ED"/>
    <w:rsid w:val="00151EC3"/>
    <w:rsid w:val="001562CE"/>
    <w:rsid w:val="001572FF"/>
    <w:rsid w:val="00157FE0"/>
    <w:rsid w:val="00161807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2CB4"/>
    <w:rsid w:val="00247284"/>
    <w:rsid w:val="00251314"/>
    <w:rsid w:val="002559DE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4B7C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B2EF4"/>
    <w:rsid w:val="003C0417"/>
    <w:rsid w:val="003C1EE5"/>
    <w:rsid w:val="003C451B"/>
    <w:rsid w:val="003C4605"/>
    <w:rsid w:val="003D0FDE"/>
    <w:rsid w:val="003D1A1E"/>
    <w:rsid w:val="003D5300"/>
    <w:rsid w:val="003D73B7"/>
    <w:rsid w:val="003F435F"/>
    <w:rsid w:val="004012F1"/>
    <w:rsid w:val="00401552"/>
    <w:rsid w:val="00406CEF"/>
    <w:rsid w:val="00410684"/>
    <w:rsid w:val="004128D7"/>
    <w:rsid w:val="004154B7"/>
    <w:rsid w:val="00415884"/>
    <w:rsid w:val="004205F3"/>
    <w:rsid w:val="004305F6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1993"/>
    <w:rsid w:val="004F35B9"/>
    <w:rsid w:val="004F7FCA"/>
    <w:rsid w:val="00500759"/>
    <w:rsid w:val="00502F72"/>
    <w:rsid w:val="005049CC"/>
    <w:rsid w:val="00507A64"/>
    <w:rsid w:val="00511503"/>
    <w:rsid w:val="00511E9A"/>
    <w:rsid w:val="0052043F"/>
    <w:rsid w:val="00532079"/>
    <w:rsid w:val="00533D8C"/>
    <w:rsid w:val="005431F2"/>
    <w:rsid w:val="005432D9"/>
    <w:rsid w:val="0054338B"/>
    <w:rsid w:val="005504E1"/>
    <w:rsid w:val="005510C8"/>
    <w:rsid w:val="00551F93"/>
    <w:rsid w:val="005528F2"/>
    <w:rsid w:val="00553DA6"/>
    <w:rsid w:val="005555EB"/>
    <w:rsid w:val="005560E7"/>
    <w:rsid w:val="00570ACF"/>
    <w:rsid w:val="005711DD"/>
    <w:rsid w:val="005742AA"/>
    <w:rsid w:val="0057585A"/>
    <w:rsid w:val="00580207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C60FB"/>
    <w:rsid w:val="005D29AA"/>
    <w:rsid w:val="005D36C6"/>
    <w:rsid w:val="005D72C2"/>
    <w:rsid w:val="005E7A19"/>
    <w:rsid w:val="005F061A"/>
    <w:rsid w:val="005F24BD"/>
    <w:rsid w:val="005F6B35"/>
    <w:rsid w:val="005F7EF1"/>
    <w:rsid w:val="00603602"/>
    <w:rsid w:val="00611025"/>
    <w:rsid w:val="006159AD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095F"/>
    <w:rsid w:val="006612B2"/>
    <w:rsid w:val="00662267"/>
    <w:rsid w:val="00670573"/>
    <w:rsid w:val="00673AD7"/>
    <w:rsid w:val="006772F1"/>
    <w:rsid w:val="00684BF0"/>
    <w:rsid w:val="00685C59"/>
    <w:rsid w:val="00685E2E"/>
    <w:rsid w:val="0068653E"/>
    <w:rsid w:val="00687E7A"/>
    <w:rsid w:val="006914C7"/>
    <w:rsid w:val="0069489B"/>
    <w:rsid w:val="006955C2"/>
    <w:rsid w:val="00696199"/>
    <w:rsid w:val="006A19BF"/>
    <w:rsid w:val="006A1B84"/>
    <w:rsid w:val="006A497E"/>
    <w:rsid w:val="006B01BC"/>
    <w:rsid w:val="006B160A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15286"/>
    <w:rsid w:val="00720F9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1AB"/>
    <w:rsid w:val="008347C6"/>
    <w:rsid w:val="00836D93"/>
    <w:rsid w:val="00837EA5"/>
    <w:rsid w:val="00840037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067B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1185"/>
    <w:rsid w:val="00911357"/>
    <w:rsid w:val="00915665"/>
    <w:rsid w:val="00915CD9"/>
    <w:rsid w:val="00927665"/>
    <w:rsid w:val="00931495"/>
    <w:rsid w:val="00935414"/>
    <w:rsid w:val="0094236A"/>
    <w:rsid w:val="00944741"/>
    <w:rsid w:val="00956037"/>
    <w:rsid w:val="009639F0"/>
    <w:rsid w:val="00972BFB"/>
    <w:rsid w:val="00975C8F"/>
    <w:rsid w:val="00981390"/>
    <w:rsid w:val="00981AE0"/>
    <w:rsid w:val="00982D5F"/>
    <w:rsid w:val="0098625C"/>
    <w:rsid w:val="00993EC0"/>
    <w:rsid w:val="00996744"/>
    <w:rsid w:val="009A0879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13FCF"/>
    <w:rsid w:val="00A14DB5"/>
    <w:rsid w:val="00A16CD5"/>
    <w:rsid w:val="00A20518"/>
    <w:rsid w:val="00A22997"/>
    <w:rsid w:val="00A22EC4"/>
    <w:rsid w:val="00A23A47"/>
    <w:rsid w:val="00A26DC4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47F2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6F88"/>
    <w:rsid w:val="00C07E3E"/>
    <w:rsid w:val="00C21EC2"/>
    <w:rsid w:val="00C25D14"/>
    <w:rsid w:val="00C266AA"/>
    <w:rsid w:val="00C31243"/>
    <w:rsid w:val="00C31A5A"/>
    <w:rsid w:val="00C414BA"/>
    <w:rsid w:val="00C444EB"/>
    <w:rsid w:val="00C46EE4"/>
    <w:rsid w:val="00C512D4"/>
    <w:rsid w:val="00C51469"/>
    <w:rsid w:val="00C56C9F"/>
    <w:rsid w:val="00C56FB0"/>
    <w:rsid w:val="00C65BBD"/>
    <w:rsid w:val="00C66120"/>
    <w:rsid w:val="00C71E71"/>
    <w:rsid w:val="00C76881"/>
    <w:rsid w:val="00C8089A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3BF9"/>
    <w:rsid w:val="00D353AC"/>
    <w:rsid w:val="00D371CB"/>
    <w:rsid w:val="00D40833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7DF6"/>
    <w:rsid w:val="00DF0D84"/>
    <w:rsid w:val="00DF3342"/>
    <w:rsid w:val="00DF4381"/>
    <w:rsid w:val="00DF75F6"/>
    <w:rsid w:val="00E0146E"/>
    <w:rsid w:val="00E02310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35B78"/>
    <w:rsid w:val="00E35E7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3582A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E15"/>
    <w:rsid w:val="00F831D0"/>
    <w:rsid w:val="00F8404F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E75E6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3211-2E66-4DBE-A57D-722CAD8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7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FE66-3E7E-430C-B4D8-58661C6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5</cp:revision>
  <cp:lastPrinted>2019-12-20T07:57:00Z</cp:lastPrinted>
  <dcterms:created xsi:type="dcterms:W3CDTF">2023-11-28T08:41:00Z</dcterms:created>
  <dcterms:modified xsi:type="dcterms:W3CDTF">2023-11-28T10:19:00Z</dcterms:modified>
</cp:coreProperties>
</file>